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A19A" w14:textId="66D62381" w:rsidR="008C1CB5" w:rsidRPr="000264C0" w:rsidRDefault="006B791B" w:rsidP="00F61BA0">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0800" behindDoc="0" locked="0" layoutInCell="1" allowOverlap="1" wp14:anchorId="6DCD2ED8" wp14:editId="7874C81C">
            <wp:simplePos x="0" y="0"/>
            <wp:positionH relativeFrom="margin">
              <wp:posOffset>-35560</wp:posOffset>
            </wp:positionH>
            <wp:positionV relativeFrom="paragraph">
              <wp:posOffset>0</wp:posOffset>
            </wp:positionV>
            <wp:extent cx="2590800" cy="1306830"/>
            <wp:effectExtent l="0" t="0" r="0" b="762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90800" cy="1306830"/>
                    </a:xfrm>
                    <a:prstGeom prst="rect">
                      <a:avLst/>
                    </a:prstGeom>
                    <a:noFill/>
                  </pic:spPr>
                </pic:pic>
              </a:graphicData>
            </a:graphic>
            <wp14:sizeRelH relativeFrom="margin">
              <wp14:pctWidth>0</wp14:pctWidth>
            </wp14:sizeRelH>
            <wp14:sizeRelV relativeFrom="margin">
              <wp14:pctHeight>0</wp14:pctHeight>
            </wp14:sizeRelV>
          </wp:anchor>
        </w:drawing>
      </w:r>
      <w:r w:rsidR="00026845" w:rsidRPr="000264C0">
        <w:rPr>
          <w:noProof/>
        </w:rPr>
        <mc:AlternateContent>
          <mc:Choice Requires="wps">
            <w:drawing>
              <wp:anchor distT="45720" distB="45720" distL="114300" distR="114300" simplePos="0" relativeHeight="251657728" behindDoc="0" locked="0" layoutInCell="1" allowOverlap="1" wp14:anchorId="09C8127D" wp14:editId="65466E7E">
                <wp:simplePos x="0" y="0"/>
                <wp:positionH relativeFrom="column">
                  <wp:posOffset>3990340</wp:posOffset>
                </wp:positionH>
                <wp:positionV relativeFrom="paragraph">
                  <wp:posOffset>175260</wp:posOffset>
                </wp:positionV>
                <wp:extent cx="1190625" cy="637540"/>
                <wp:effectExtent l="0" t="1905"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52519" w14:textId="57F3A430" w:rsidR="00FE20BD" w:rsidRPr="00E25FAD"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C8127D" id="_x0000_t202" coordsize="21600,21600" o:spt="202" path="m,l,21600r21600,l21600,xe">
                <v:stroke joinstyle="miter"/>
                <v:path gradientshapeok="t" o:connecttype="rect"/>
              </v:shapetype>
              <v:shape id="Text Box 2" o:spid="_x0000_s1026" type="#_x0000_t202" style="position:absolute;left:0;text-align:left;margin-left:314.2pt;margin-top:13.8pt;width:93.75pt;height:50.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" stroked="f">
                <v:textbox>
                  <w:txbxContent>
                    <w:p w14:paraId="68352519" w14:textId="57F3A430" w:rsidR="00FE20BD" w:rsidRPr="00E25FAD"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txbxContent>
                </v:textbox>
                <w10:wrap type="square"/>
              </v:shape>
            </w:pict>
          </mc:Fallback>
        </mc:AlternateContent>
      </w:r>
      <w:r w:rsidR="00026845" w:rsidRPr="000264C0">
        <w:rPr>
          <w:noProof/>
        </w:rPr>
        <mc:AlternateContent>
          <mc:Choice Requires="wps">
            <w:drawing>
              <wp:anchor distT="45720" distB="45720" distL="114300" distR="114300" simplePos="0" relativeHeight="251658752" behindDoc="0" locked="0" layoutInCell="1" allowOverlap="1" wp14:anchorId="7136EF2B" wp14:editId="4F44D02F">
                <wp:simplePos x="0" y="0"/>
                <wp:positionH relativeFrom="column">
                  <wp:posOffset>5393690</wp:posOffset>
                </wp:positionH>
                <wp:positionV relativeFrom="paragraph">
                  <wp:posOffset>87630</wp:posOffset>
                </wp:positionV>
                <wp:extent cx="1136650" cy="316865"/>
                <wp:effectExtent l="12065" t="11430" r="1333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16865"/>
                        </a:xfrm>
                        <a:prstGeom prst="rect">
                          <a:avLst/>
                        </a:prstGeom>
                        <a:solidFill>
                          <a:srgbClr val="FFFFFF"/>
                        </a:solidFill>
                        <a:ln w="9525">
                          <a:solidFill>
                            <a:srgbClr val="FFFFFF"/>
                          </a:solidFill>
                          <a:miter lim="800000"/>
                          <a:headEnd/>
                          <a:tailEnd/>
                        </a:ln>
                      </wps:spPr>
                      <wps:txbx>
                        <w:txbxContent>
                          <w:p w14:paraId="12DD715D" w14:textId="5D869B31"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136EF2B" id="_x0000_s1027" type="#_x0000_t202" style="position:absolute;left:0;text-align:left;margin-left:424.7pt;margin-top:6.9pt;width:89.5pt;height:24.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" strokecolor="white">
                <v:textbox style="mso-fit-shape-to-text:t">
                  <w:txbxContent>
                    <w:p w14:paraId="12DD715D" w14:textId="5D869B31" w:rsidR="001062C4" w:rsidRPr="001062C4" w:rsidRDefault="001062C4">
                      <w:pPr>
                        <w:rPr>
                          <w:rFonts w:ascii="Verdana" w:hAnsi="Verdana"/>
                          <w:b/>
                          <w:color w:val="2F5496"/>
                          <w:sz w:val="28"/>
                          <w:szCs w:val="28"/>
                          <w:lang w:val="en-US"/>
                        </w:rPr>
                      </w:pPr>
                    </w:p>
                  </w:txbxContent>
                </v:textbox>
                <w10:wrap type="square"/>
              </v:shape>
            </w:pict>
          </mc:Fallback>
        </mc:AlternateContent>
      </w:r>
      <w:r w:rsidR="006629B0" w:rsidRPr="000264C0">
        <w:rPr>
          <w:rFonts w:ascii="Verdana" w:hAnsi="Verdana"/>
          <w:sz w:val="22"/>
          <w:szCs w:val="22"/>
          <w:u w:val="none"/>
        </w:rPr>
        <w:t xml:space="preserve">                             </w:t>
      </w:r>
      <w:r w:rsidR="003B6509" w:rsidRPr="000264C0">
        <w:rPr>
          <w:rFonts w:ascii="Verdana" w:hAnsi="Verdana"/>
          <w:sz w:val="22"/>
          <w:szCs w:val="22"/>
          <w:u w:val="none"/>
        </w:rPr>
        <w:t xml:space="preserve">                          </w:t>
      </w:r>
      <w:r w:rsidR="006629B0" w:rsidRPr="000264C0">
        <w:rPr>
          <w:rFonts w:ascii="Verdana" w:hAnsi="Verdana"/>
          <w:sz w:val="22"/>
          <w:szCs w:val="22"/>
          <w:u w:val="none"/>
        </w:rPr>
        <w:t xml:space="preserve"> </w:t>
      </w:r>
    </w:p>
    <w:p w14:paraId="55AE7679" w14:textId="77777777" w:rsidR="002171BB" w:rsidRPr="000264C0" w:rsidRDefault="002171BB" w:rsidP="00F61BA0">
      <w:pPr>
        <w:pStyle w:val="Title"/>
        <w:spacing w:line="276" w:lineRule="auto"/>
        <w:rPr>
          <w:rFonts w:ascii="Verdana" w:hAnsi="Verdana"/>
          <w:sz w:val="22"/>
          <w:szCs w:val="22"/>
        </w:rPr>
      </w:pPr>
    </w:p>
    <w:p w14:paraId="2103DE98" w14:textId="77777777" w:rsidR="00C86D77" w:rsidRPr="000264C0" w:rsidRDefault="00C86D77" w:rsidP="00F61BA0">
      <w:pPr>
        <w:pStyle w:val="Title"/>
        <w:spacing w:line="276" w:lineRule="auto"/>
        <w:rPr>
          <w:rFonts w:ascii="Verdana" w:hAnsi="Verdana"/>
          <w:sz w:val="22"/>
          <w:szCs w:val="22"/>
        </w:rPr>
      </w:pPr>
    </w:p>
    <w:p w14:paraId="2C7F3082" w14:textId="0FFC7EC5" w:rsidR="00FE2176" w:rsidRPr="000264C0" w:rsidRDefault="00FE2176" w:rsidP="00F61BA0">
      <w:pPr>
        <w:pStyle w:val="Title"/>
        <w:spacing w:line="276" w:lineRule="auto"/>
        <w:rPr>
          <w:rFonts w:ascii="Verdana" w:hAnsi="Verdana"/>
          <w:sz w:val="22"/>
          <w:szCs w:val="22"/>
        </w:rPr>
      </w:pPr>
    </w:p>
    <w:p w14:paraId="6498087B" w14:textId="378A4A60" w:rsidR="008114AA" w:rsidRPr="000264C0" w:rsidRDefault="008114AA" w:rsidP="00E25FAD">
      <w:pPr>
        <w:pStyle w:val="Title"/>
        <w:spacing w:line="276" w:lineRule="auto"/>
        <w:jc w:val="left"/>
        <w:rPr>
          <w:rFonts w:ascii="Verdana" w:hAnsi="Verdana"/>
          <w:sz w:val="22"/>
          <w:szCs w:val="22"/>
        </w:rPr>
      </w:pPr>
    </w:p>
    <w:p w14:paraId="4F5409BC" w14:textId="4C0483B2" w:rsidR="008114AA" w:rsidRPr="00E25FAD" w:rsidRDefault="00E25FAD" w:rsidP="00E25FAD">
      <w:pPr>
        <w:pStyle w:val="Title"/>
        <w:spacing w:line="276" w:lineRule="auto"/>
        <w:rPr>
          <w:rFonts w:ascii="Verdana" w:hAnsi="Verdana" w:cs="Tahoma"/>
          <w:b w:val="0"/>
          <w:bCs w:val="0"/>
          <w:spacing w:val="0"/>
          <w:sz w:val="22"/>
          <w:szCs w:val="22"/>
          <w:u w:val="none"/>
        </w:rPr>
      </w:pPr>
      <w:r>
        <w:rPr>
          <w:rFonts w:ascii="Verdana" w:hAnsi="Verdana" w:cs="Tahoma"/>
          <w:b w:val="0"/>
          <w:bCs w:val="0"/>
          <w:spacing w:val="0"/>
          <w:sz w:val="22"/>
          <w:szCs w:val="22"/>
          <w:u w:val="none"/>
        </w:rPr>
        <w:t xml:space="preserve">                                 </w:t>
      </w:r>
    </w:p>
    <w:p w14:paraId="4E083ADA" w14:textId="14C4F113" w:rsidR="00E25FAD" w:rsidRDefault="00E25FAD" w:rsidP="00771EA1">
      <w:pPr>
        <w:pStyle w:val="Title"/>
        <w:spacing w:line="276" w:lineRule="auto"/>
        <w:jc w:val="left"/>
        <w:rPr>
          <w:rFonts w:ascii="Verdana" w:hAnsi="Verdana"/>
          <w:sz w:val="22"/>
          <w:szCs w:val="22"/>
        </w:rPr>
      </w:pPr>
    </w:p>
    <w:p w14:paraId="639FE98F" w14:textId="626113C2" w:rsidR="00041A35" w:rsidRDefault="00041A35" w:rsidP="00CC5250">
      <w:pPr>
        <w:pStyle w:val="Title"/>
        <w:spacing w:line="276" w:lineRule="auto"/>
        <w:rPr>
          <w:rFonts w:ascii="Verdana" w:hAnsi="Verdana"/>
          <w:sz w:val="22"/>
          <w:szCs w:val="22"/>
        </w:rPr>
      </w:pPr>
      <w:r w:rsidRPr="000264C0">
        <w:rPr>
          <w:rFonts w:ascii="Verdana" w:hAnsi="Verdana"/>
          <w:sz w:val="22"/>
          <w:szCs w:val="22"/>
        </w:rPr>
        <w:t>ΑΝΑΚΟΙΝΩΣΗ ΠΡΟΚΗΡΥΞΗΣ</w:t>
      </w:r>
    </w:p>
    <w:p w14:paraId="413FD99C" w14:textId="77777777" w:rsidR="00771EA1" w:rsidRPr="000264C0" w:rsidRDefault="00771EA1" w:rsidP="00CC5250">
      <w:pPr>
        <w:pStyle w:val="Title"/>
        <w:spacing w:line="276" w:lineRule="auto"/>
        <w:rPr>
          <w:rFonts w:ascii="Verdana" w:hAnsi="Verdana"/>
          <w:sz w:val="22"/>
          <w:szCs w:val="22"/>
        </w:rPr>
      </w:pPr>
    </w:p>
    <w:p w14:paraId="71BAB1BA" w14:textId="0703F3E0" w:rsidR="00CC5250" w:rsidRPr="000264C0" w:rsidRDefault="00B208BB" w:rsidP="00041A35">
      <w:pPr>
        <w:spacing w:line="360" w:lineRule="auto"/>
        <w:jc w:val="center"/>
        <w:rPr>
          <w:rFonts w:ascii="Verdana" w:hAnsi="Verdana" w:cs="Tahoma"/>
          <w:b/>
          <w:sz w:val="22"/>
          <w:szCs w:val="22"/>
        </w:rPr>
      </w:pPr>
      <w:r w:rsidRPr="000264C0">
        <w:rPr>
          <w:rFonts w:ascii="Verdana" w:hAnsi="Verdana" w:cs="Tahoma"/>
          <w:b/>
          <w:sz w:val="22"/>
          <w:szCs w:val="22"/>
        </w:rPr>
        <w:t>ΗΛΕΚΤΡΟΝΙΚ</w:t>
      </w:r>
      <w:r w:rsidR="0089403C">
        <w:rPr>
          <w:rFonts w:ascii="Verdana" w:hAnsi="Verdana" w:cs="Tahoma"/>
          <w:b/>
          <w:sz w:val="22"/>
          <w:szCs w:val="22"/>
        </w:rPr>
        <w:t>ΟΥ</w:t>
      </w:r>
      <w:r w:rsidR="00CC5250" w:rsidRPr="000264C0">
        <w:rPr>
          <w:rFonts w:ascii="Verdana" w:hAnsi="Verdana" w:cs="Tahoma"/>
          <w:b/>
          <w:sz w:val="22"/>
          <w:szCs w:val="22"/>
        </w:rPr>
        <w:t xml:space="preserve"> </w:t>
      </w:r>
      <w:r w:rsidR="0092512A" w:rsidRPr="000264C0">
        <w:rPr>
          <w:rFonts w:ascii="Verdana" w:hAnsi="Verdana" w:cs="Tahoma"/>
          <w:b/>
          <w:sz w:val="22"/>
          <w:szCs w:val="22"/>
        </w:rPr>
        <w:t>ΑΝΟΙΚΤ</w:t>
      </w:r>
      <w:r w:rsidR="0089403C">
        <w:rPr>
          <w:rFonts w:ascii="Verdana" w:hAnsi="Verdana" w:cs="Tahoma"/>
          <w:b/>
          <w:sz w:val="22"/>
          <w:szCs w:val="22"/>
        </w:rPr>
        <w:t xml:space="preserve">ΟΥ </w:t>
      </w:r>
      <w:r w:rsidR="0092512A" w:rsidRPr="000264C0">
        <w:rPr>
          <w:rFonts w:ascii="Verdana" w:hAnsi="Verdana" w:cs="Tahoma"/>
          <w:b/>
          <w:sz w:val="22"/>
          <w:szCs w:val="22"/>
        </w:rPr>
        <w:t>ΠΛΕΙΟΔΟΤΙΚ</w:t>
      </w:r>
      <w:r w:rsidR="0089403C">
        <w:rPr>
          <w:rFonts w:ascii="Verdana" w:hAnsi="Verdana" w:cs="Tahoma"/>
          <w:b/>
          <w:sz w:val="22"/>
          <w:szCs w:val="22"/>
        </w:rPr>
        <w:t>ΟΥ</w:t>
      </w:r>
      <w:r w:rsidR="00DC17C6" w:rsidRPr="000264C0">
        <w:rPr>
          <w:rFonts w:ascii="Verdana" w:hAnsi="Verdana" w:cs="Tahoma"/>
          <w:b/>
          <w:sz w:val="22"/>
          <w:szCs w:val="22"/>
        </w:rPr>
        <w:t xml:space="preserve"> Δ</w:t>
      </w:r>
      <w:r w:rsidR="0092512A" w:rsidRPr="000264C0">
        <w:rPr>
          <w:rFonts w:ascii="Verdana" w:hAnsi="Verdana" w:cs="Tahoma"/>
          <w:b/>
          <w:sz w:val="22"/>
          <w:szCs w:val="22"/>
        </w:rPr>
        <w:t>ΙΑΓΩΝΙΣΜ</w:t>
      </w:r>
      <w:r w:rsidR="0089403C">
        <w:rPr>
          <w:rFonts w:ascii="Verdana" w:hAnsi="Verdana" w:cs="Tahoma"/>
          <w:b/>
          <w:sz w:val="22"/>
          <w:szCs w:val="22"/>
        </w:rPr>
        <w:t>ΟΥ</w:t>
      </w:r>
      <w:r w:rsidR="00DC17C6" w:rsidRPr="000264C0">
        <w:rPr>
          <w:rFonts w:ascii="Verdana" w:hAnsi="Verdana" w:cs="Tahoma"/>
          <w:b/>
          <w:sz w:val="22"/>
          <w:szCs w:val="22"/>
        </w:rPr>
        <w:t xml:space="preserve"> (e-</w:t>
      </w:r>
      <w:proofErr w:type="spellStart"/>
      <w:r w:rsidR="00DC17C6" w:rsidRPr="000264C0">
        <w:rPr>
          <w:rFonts w:ascii="Verdana" w:hAnsi="Verdana" w:cs="Tahoma"/>
          <w:b/>
          <w:sz w:val="22"/>
          <w:szCs w:val="22"/>
        </w:rPr>
        <w:t>auction</w:t>
      </w:r>
      <w:proofErr w:type="spellEnd"/>
      <w:r w:rsidR="00DC17C6" w:rsidRPr="000264C0">
        <w:rPr>
          <w:rFonts w:ascii="Verdana" w:hAnsi="Verdana" w:cs="Tahoma"/>
          <w:b/>
          <w:sz w:val="22"/>
          <w:szCs w:val="22"/>
        </w:rPr>
        <w:t xml:space="preserve">), </w:t>
      </w:r>
    </w:p>
    <w:p w14:paraId="08D009DD" w14:textId="5CAEC8F6" w:rsidR="00041A35" w:rsidRPr="000264C0" w:rsidRDefault="0092512A" w:rsidP="00E462A3">
      <w:pPr>
        <w:spacing w:line="360" w:lineRule="auto"/>
        <w:jc w:val="center"/>
        <w:rPr>
          <w:rFonts w:ascii="Verdana" w:hAnsi="Verdana"/>
          <w:b/>
          <w:caps/>
          <w:sz w:val="22"/>
          <w:szCs w:val="22"/>
          <w:lang w:eastAsia="en-US"/>
        </w:rPr>
      </w:pPr>
      <w:r w:rsidRPr="000264C0">
        <w:rPr>
          <w:rFonts w:ascii="Verdana" w:hAnsi="Verdana" w:cs="Tahoma"/>
          <w:b/>
          <w:sz w:val="22"/>
          <w:szCs w:val="22"/>
        </w:rPr>
        <w:t xml:space="preserve">ΓΙΑ ΤΗΝ </w:t>
      </w:r>
      <w:r w:rsidR="00E462A3">
        <w:rPr>
          <w:rFonts w:ascii="Verdana" w:hAnsi="Verdana" w:cs="Tahoma"/>
          <w:b/>
          <w:sz w:val="22"/>
          <w:szCs w:val="22"/>
        </w:rPr>
        <w:t xml:space="preserve">ΜΑΚΡΟΧΡΟΝΙΑ </w:t>
      </w:r>
      <w:r w:rsidRPr="000264C0">
        <w:rPr>
          <w:rFonts w:ascii="Verdana" w:hAnsi="Verdana" w:cs="Tahoma"/>
          <w:b/>
          <w:sz w:val="22"/>
          <w:szCs w:val="22"/>
        </w:rPr>
        <w:t>ΕΚΜΙΣΘΩΣΗ</w:t>
      </w:r>
      <w:r w:rsidR="00DC17C6" w:rsidRPr="000264C0">
        <w:rPr>
          <w:rFonts w:ascii="Verdana" w:hAnsi="Verdana" w:cs="Tahoma"/>
          <w:b/>
          <w:sz w:val="22"/>
          <w:szCs w:val="22"/>
        </w:rPr>
        <w:t xml:space="preserve"> </w:t>
      </w:r>
      <w:r w:rsidR="00E462A3">
        <w:rPr>
          <w:rFonts w:ascii="Verdana" w:hAnsi="Verdana" w:cs="Tahoma"/>
          <w:b/>
          <w:sz w:val="22"/>
          <w:szCs w:val="22"/>
        </w:rPr>
        <w:t xml:space="preserve">ΤΟΥ ΑΚΙΝΗΤΟΥ ΞΕΝΙΑ </w:t>
      </w:r>
      <w:r w:rsidR="00D67A1C">
        <w:rPr>
          <w:rFonts w:ascii="Verdana" w:hAnsi="Verdana" w:cs="Tahoma"/>
          <w:b/>
          <w:sz w:val="22"/>
          <w:szCs w:val="22"/>
        </w:rPr>
        <w:t>ΠΛΑΤΑΜΩΝΑ</w:t>
      </w:r>
      <w:r w:rsidR="00DF1B5E">
        <w:rPr>
          <w:rFonts w:ascii="Verdana" w:hAnsi="Verdana" w:cs="Tahoma"/>
          <w:b/>
          <w:sz w:val="22"/>
          <w:szCs w:val="22"/>
        </w:rPr>
        <w:t xml:space="preserve"> </w:t>
      </w:r>
      <w:r w:rsidR="00953CF0" w:rsidRPr="00953CF0">
        <w:rPr>
          <w:rFonts w:ascii="Verdana" w:hAnsi="Verdana" w:cs="Tahoma"/>
          <w:b/>
          <w:sz w:val="22"/>
          <w:szCs w:val="22"/>
        </w:rPr>
        <w:t>(Q</w:t>
      </w:r>
      <w:r w:rsidR="00D67A1C" w:rsidRPr="00D67A1C">
        <w:rPr>
          <w:rFonts w:ascii="Verdana" w:hAnsi="Verdana" w:cs="Tahoma"/>
          <w:b/>
          <w:sz w:val="22"/>
          <w:szCs w:val="22"/>
        </w:rPr>
        <w:t>109836</w:t>
      </w:r>
      <w:r w:rsidR="00953CF0" w:rsidRPr="00953CF0">
        <w:rPr>
          <w:rFonts w:ascii="Verdana" w:hAnsi="Verdana" w:cs="Tahoma"/>
          <w:b/>
          <w:sz w:val="22"/>
          <w:szCs w:val="22"/>
        </w:rPr>
        <w:t>)</w:t>
      </w:r>
      <w:r w:rsidR="00B208BB" w:rsidRPr="000264C0">
        <w:rPr>
          <w:rFonts w:ascii="Verdana" w:hAnsi="Verdana" w:cs="Tahoma"/>
          <w:b/>
          <w:sz w:val="22"/>
          <w:szCs w:val="22"/>
        </w:rPr>
        <w:t xml:space="preserve"> </w:t>
      </w:r>
      <w:r w:rsidR="00D67A1C">
        <w:rPr>
          <w:rFonts w:ascii="Verdana" w:hAnsi="Verdana" w:cs="Tahoma"/>
          <w:b/>
          <w:sz w:val="22"/>
          <w:szCs w:val="22"/>
        </w:rPr>
        <w:t xml:space="preserve"> </w:t>
      </w:r>
    </w:p>
    <w:p w14:paraId="1750CEBA" w14:textId="7197EE9D" w:rsidR="00D67A1C" w:rsidRPr="00954E46" w:rsidRDefault="00041A35" w:rsidP="00954E46">
      <w:pPr>
        <w:pStyle w:val="BodyTextIndent3"/>
        <w:spacing w:before="120" w:line="276" w:lineRule="auto"/>
        <w:ind w:left="-62" w:firstLine="720"/>
      </w:pPr>
      <w:r w:rsidRPr="000264C0">
        <w:rPr>
          <w:rFonts w:ascii="Verdana" w:hAnsi="Verdana" w:cs="Tahoma"/>
          <w:bCs/>
          <w:sz w:val="22"/>
          <w:szCs w:val="22"/>
          <w:lang w:eastAsia="en-US"/>
        </w:rPr>
        <w:t>Η «Εταιρεία Ακιν</w:t>
      </w:r>
      <w:r w:rsidR="00411867" w:rsidRPr="000264C0">
        <w:rPr>
          <w:rFonts w:ascii="Verdana" w:hAnsi="Verdana" w:cs="Tahoma"/>
          <w:bCs/>
          <w:sz w:val="22"/>
          <w:szCs w:val="22"/>
          <w:lang w:eastAsia="en-US"/>
        </w:rPr>
        <w:t xml:space="preserve">ήτων Δημοσίου Α.Ε.» (ΕΤΑΔ Α.Ε.) </w:t>
      </w:r>
      <w:r w:rsidR="009C6583" w:rsidRPr="000264C0">
        <w:rPr>
          <w:rFonts w:ascii="Verdana" w:hAnsi="Verdana" w:cs="Tahoma"/>
          <w:bCs/>
          <w:sz w:val="22"/>
          <w:szCs w:val="22"/>
          <w:lang w:eastAsia="en-US"/>
        </w:rPr>
        <w:t>α</w:t>
      </w:r>
      <w:r w:rsidR="0092512A" w:rsidRPr="000264C0">
        <w:rPr>
          <w:rFonts w:ascii="Verdana" w:hAnsi="Verdana" w:cs="Tahoma"/>
          <w:bCs/>
          <w:sz w:val="22"/>
          <w:szCs w:val="22"/>
          <w:lang w:eastAsia="en-US"/>
        </w:rPr>
        <w:t>νακοινώνει την</w:t>
      </w:r>
      <w:r w:rsidR="00122CCA">
        <w:rPr>
          <w:rFonts w:ascii="Verdana" w:hAnsi="Verdana" w:cs="Tahoma"/>
          <w:bCs/>
          <w:sz w:val="22"/>
          <w:szCs w:val="22"/>
          <w:lang w:eastAsia="en-US"/>
        </w:rPr>
        <w:t xml:space="preserve"> προκήρυξη</w:t>
      </w:r>
      <w:r w:rsidR="00122CCA" w:rsidRPr="00D00C1C">
        <w:rPr>
          <w:rFonts w:ascii="Verdana" w:hAnsi="Verdana" w:cs="Tahoma"/>
          <w:sz w:val="22"/>
          <w:szCs w:val="22"/>
        </w:rPr>
        <w:t xml:space="preserve"> </w:t>
      </w:r>
      <w:r w:rsidR="00B10D87" w:rsidRPr="00F82A78">
        <w:rPr>
          <w:rFonts w:ascii="Verdana" w:hAnsi="Verdana" w:cs="Tahoma"/>
          <w:b/>
          <w:sz w:val="22"/>
          <w:szCs w:val="22"/>
        </w:rPr>
        <w:t>Η</w:t>
      </w:r>
      <w:r w:rsidR="00122CCA" w:rsidRPr="00F82A78">
        <w:rPr>
          <w:rFonts w:ascii="Verdana" w:hAnsi="Verdana" w:cs="Tahoma"/>
          <w:b/>
          <w:sz w:val="22"/>
          <w:szCs w:val="22"/>
        </w:rPr>
        <w:t>λεκτρονικού Ανοικτού Πλειοδοτικού Διαγωνισμού (e-</w:t>
      </w:r>
      <w:proofErr w:type="spellStart"/>
      <w:r w:rsidR="00122CCA" w:rsidRPr="00F82A78">
        <w:rPr>
          <w:rFonts w:ascii="Verdana" w:hAnsi="Verdana" w:cs="Tahoma"/>
          <w:b/>
          <w:sz w:val="22"/>
          <w:szCs w:val="22"/>
        </w:rPr>
        <w:t>auction</w:t>
      </w:r>
      <w:proofErr w:type="spellEnd"/>
      <w:r w:rsidR="00122CCA" w:rsidRPr="00F82A78">
        <w:rPr>
          <w:rFonts w:ascii="Verdana" w:hAnsi="Verdana" w:cs="Tahoma"/>
          <w:b/>
          <w:sz w:val="22"/>
          <w:szCs w:val="22"/>
        </w:rPr>
        <w:t>)</w:t>
      </w:r>
      <w:r w:rsidR="00122CCA" w:rsidRPr="00D00C1C">
        <w:rPr>
          <w:rFonts w:ascii="Verdana" w:hAnsi="Verdana" w:cs="Tahoma"/>
          <w:sz w:val="22"/>
          <w:szCs w:val="22"/>
        </w:rPr>
        <w:t xml:space="preserve">, μέσω της ηλεκτρονικής πλατφόρμας της </w:t>
      </w:r>
      <w:hyperlink r:id="rId9" w:history="1">
        <w:r w:rsidR="00122CCA" w:rsidRPr="00D00C1C">
          <w:rPr>
            <w:rStyle w:val="Hyperlink"/>
            <w:rFonts w:ascii="Verdana" w:hAnsi="Verdana" w:cs="Tahoma"/>
            <w:sz w:val="22"/>
            <w:szCs w:val="22"/>
          </w:rPr>
          <w:t>www.e-publicrealestate.gr</w:t>
        </w:r>
      </w:hyperlink>
      <w:r w:rsidR="00122CCA" w:rsidRPr="00D00C1C">
        <w:rPr>
          <w:rFonts w:ascii="Verdana" w:hAnsi="Verdana" w:cs="Tahoma"/>
          <w:sz w:val="22"/>
          <w:szCs w:val="22"/>
        </w:rPr>
        <w:t xml:space="preserve"> </w:t>
      </w:r>
      <w:r w:rsidR="00771EA1" w:rsidRPr="00A345CD">
        <w:rPr>
          <w:rFonts w:ascii="Verdana" w:hAnsi="Verdana" w:cs="Tahoma"/>
          <w:sz w:val="22"/>
          <w:szCs w:val="22"/>
        </w:rPr>
        <w:t xml:space="preserve">για </w:t>
      </w:r>
      <w:r w:rsidR="00771EA1" w:rsidRPr="00F82A78">
        <w:rPr>
          <w:rFonts w:ascii="Verdana" w:hAnsi="Verdana" w:cs="Tahoma"/>
          <w:b/>
          <w:sz w:val="22"/>
          <w:szCs w:val="22"/>
        </w:rPr>
        <w:t>τη</w:t>
      </w:r>
      <w:r w:rsidR="00DB73D5" w:rsidRPr="00F82A78">
        <w:rPr>
          <w:rFonts w:ascii="Verdana" w:hAnsi="Verdana" w:cs="Tahoma"/>
          <w:b/>
          <w:sz w:val="22"/>
          <w:szCs w:val="22"/>
        </w:rPr>
        <w:t xml:space="preserve">ν </w:t>
      </w:r>
      <w:r w:rsidR="00771EA1" w:rsidRPr="00F82A78">
        <w:rPr>
          <w:rFonts w:ascii="Verdana" w:hAnsi="Verdana" w:cs="Tahoma"/>
          <w:b/>
          <w:sz w:val="22"/>
          <w:szCs w:val="22"/>
        </w:rPr>
        <w:t xml:space="preserve">εκμίσθωση  του ακινήτου «Ξενία </w:t>
      </w:r>
      <w:proofErr w:type="spellStart"/>
      <w:r w:rsidR="00D67A1C">
        <w:rPr>
          <w:rFonts w:ascii="Verdana" w:hAnsi="Verdana" w:cs="Tahoma"/>
          <w:b/>
          <w:sz w:val="22"/>
          <w:szCs w:val="22"/>
        </w:rPr>
        <w:t>Πλαταμώνα</w:t>
      </w:r>
      <w:proofErr w:type="spellEnd"/>
      <w:r w:rsidR="00771EA1" w:rsidRPr="00F82A78">
        <w:rPr>
          <w:rFonts w:ascii="Verdana" w:hAnsi="Verdana" w:cs="Tahoma"/>
          <w:b/>
          <w:sz w:val="22"/>
          <w:szCs w:val="22"/>
        </w:rPr>
        <w:t>»</w:t>
      </w:r>
      <w:r w:rsidR="00954E46">
        <w:rPr>
          <w:rFonts w:ascii="Verdana" w:hAnsi="Verdana" w:cs="Tahoma"/>
          <w:b/>
          <w:sz w:val="22"/>
          <w:szCs w:val="22"/>
        </w:rPr>
        <w:t xml:space="preserve">, </w:t>
      </w:r>
      <w:r w:rsidR="00954E46" w:rsidRPr="00954E46">
        <w:rPr>
          <w:rFonts w:ascii="Verdana" w:hAnsi="Verdana" w:cs="Tahoma"/>
          <w:sz w:val="22"/>
          <w:szCs w:val="22"/>
        </w:rPr>
        <w:t>ΠΕ Πιερίας</w:t>
      </w:r>
      <w:r w:rsidR="00954E46">
        <w:rPr>
          <w:rFonts w:ascii="Verdana" w:hAnsi="Verdana" w:cs="Tahoma"/>
          <w:sz w:val="22"/>
          <w:szCs w:val="22"/>
        </w:rPr>
        <w:t>,</w:t>
      </w:r>
      <w:r w:rsidR="00DE7DDE">
        <w:rPr>
          <w:rFonts w:ascii="Verdana" w:hAnsi="Verdana" w:cs="Tahoma"/>
          <w:sz w:val="22"/>
          <w:szCs w:val="22"/>
        </w:rPr>
        <w:t xml:space="preserve"> </w:t>
      </w:r>
      <w:r w:rsidR="0064010A" w:rsidRPr="0064010A">
        <w:rPr>
          <w:rFonts w:ascii="Verdana" w:hAnsi="Verdana" w:cs="Tahoma"/>
          <w:sz w:val="22"/>
          <w:szCs w:val="22"/>
        </w:rPr>
        <w:t>έκταση</w:t>
      </w:r>
      <w:r w:rsidR="00D67A1C">
        <w:rPr>
          <w:rFonts w:ascii="Verdana" w:hAnsi="Verdana" w:cs="Tahoma"/>
          <w:sz w:val="22"/>
          <w:szCs w:val="22"/>
        </w:rPr>
        <w:t>ς</w:t>
      </w:r>
      <w:r w:rsidR="0064010A" w:rsidRPr="0064010A">
        <w:rPr>
          <w:rFonts w:ascii="Verdana" w:hAnsi="Verdana" w:cs="Tahoma"/>
          <w:sz w:val="22"/>
          <w:szCs w:val="22"/>
        </w:rPr>
        <w:t xml:space="preserve"> </w:t>
      </w:r>
      <w:r w:rsidR="00D67A1C" w:rsidRPr="00D67A1C">
        <w:rPr>
          <w:rFonts w:ascii="Verdana" w:hAnsi="Verdana" w:cs="Tahoma"/>
          <w:sz w:val="22"/>
          <w:szCs w:val="22"/>
        </w:rPr>
        <w:t>συνολικ</w:t>
      </w:r>
      <w:r w:rsidR="00D67A1C">
        <w:rPr>
          <w:rFonts w:ascii="Verdana" w:hAnsi="Verdana" w:cs="Tahoma"/>
          <w:sz w:val="22"/>
          <w:szCs w:val="22"/>
        </w:rPr>
        <w:t>ού</w:t>
      </w:r>
      <w:r w:rsidR="00D67A1C" w:rsidRPr="00D67A1C">
        <w:rPr>
          <w:rFonts w:ascii="Verdana" w:hAnsi="Verdana" w:cs="Tahoma"/>
          <w:sz w:val="22"/>
          <w:szCs w:val="22"/>
        </w:rPr>
        <w:t xml:space="preserve"> εμβαδ</w:t>
      </w:r>
      <w:r w:rsidR="00D67A1C">
        <w:rPr>
          <w:rFonts w:ascii="Verdana" w:hAnsi="Verdana" w:cs="Tahoma"/>
          <w:sz w:val="22"/>
          <w:szCs w:val="22"/>
        </w:rPr>
        <w:t>ού</w:t>
      </w:r>
      <w:r w:rsidR="00D67A1C" w:rsidRPr="00D67A1C">
        <w:rPr>
          <w:rFonts w:ascii="Verdana" w:hAnsi="Verdana" w:cs="Tahoma"/>
          <w:sz w:val="22"/>
          <w:szCs w:val="22"/>
        </w:rPr>
        <w:t xml:space="preserve"> 6.892,17 τ.μ., </w:t>
      </w:r>
      <w:r w:rsidR="00D67A1C">
        <w:rPr>
          <w:rFonts w:ascii="Verdana" w:hAnsi="Verdana" w:cs="Tahoma"/>
          <w:sz w:val="22"/>
          <w:szCs w:val="22"/>
        </w:rPr>
        <w:t>η οποία</w:t>
      </w:r>
      <w:r w:rsidR="00D67A1C" w:rsidRPr="00D67A1C">
        <w:rPr>
          <w:rFonts w:ascii="Verdana" w:hAnsi="Verdana" w:cs="Tahoma"/>
          <w:sz w:val="22"/>
          <w:szCs w:val="22"/>
        </w:rPr>
        <w:t xml:space="preserve"> περιλαμβάνει κτίσμα που λειτουργούσε ως ξενώνας δυναμικότητας 8 κλινών με εστιατόριο και πρατήριο καυσίμων</w:t>
      </w:r>
      <w:r w:rsidR="008B35A1" w:rsidRPr="00DF61D2">
        <w:rPr>
          <w:rFonts w:ascii="Verdana" w:hAnsi="Verdana"/>
          <w:sz w:val="22"/>
          <w:szCs w:val="22"/>
        </w:rPr>
        <w:t>.</w:t>
      </w:r>
      <w:r w:rsidR="00D67A1C" w:rsidRPr="00D67A1C">
        <w:t xml:space="preserve"> </w:t>
      </w:r>
      <w:r w:rsidR="00D67A1C" w:rsidRPr="00D67A1C">
        <w:rPr>
          <w:rFonts w:ascii="Verdana" w:hAnsi="Verdana"/>
          <w:sz w:val="22"/>
          <w:szCs w:val="22"/>
        </w:rPr>
        <w:t>Για το ακίνητο δεν απαιτείται η έκδοση Πιστοποιητικού Ενεργειακής Απόδοσης (ΠΕΑ).</w:t>
      </w:r>
    </w:p>
    <w:p w14:paraId="6CF44BB4" w14:textId="236F2798" w:rsidR="007907F3" w:rsidRDefault="00122CCA" w:rsidP="00D67A1C">
      <w:pPr>
        <w:pStyle w:val="BodyTextIndent3"/>
        <w:spacing w:before="120" w:line="276" w:lineRule="auto"/>
        <w:ind w:left="-62"/>
        <w:rPr>
          <w:rFonts w:ascii="Verdana" w:hAnsi="Verdana" w:cs="Tahoma"/>
          <w:sz w:val="22"/>
          <w:szCs w:val="22"/>
        </w:rPr>
      </w:pPr>
      <w:r w:rsidRPr="00D00C1C">
        <w:rPr>
          <w:rFonts w:ascii="Verdana" w:hAnsi="Verdana" w:cs="Tahoma"/>
          <w:sz w:val="22"/>
          <w:szCs w:val="22"/>
        </w:rPr>
        <w:t xml:space="preserve"> </w:t>
      </w:r>
      <w:r w:rsidR="0063065D" w:rsidRPr="000264C0">
        <w:rPr>
          <w:rFonts w:ascii="Verdana" w:hAnsi="Verdana" w:cs="Tahoma"/>
          <w:sz w:val="22"/>
          <w:szCs w:val="22"/>
        </w:rPr>
        <w:t xml:space="preserve">Σκοπός </w:t>
      </w:r>
      <w:r w:rsidR="00D86E99">
        <w:rPr>
          <w:rFonts w:ascii="Verdana" w:hAnsi="Verdana" w:cs="Tahoma"/>
          <w:sz w:val="22"/>
          <w:szCs w:val="22"/>
        </w:rPr>
        <w:t>του διαγωνισμού</w:t>
      </w:r>
      <w:r w:rsidR="0063065D" w:rsidRPr="000264C0">
        <w:rPr>
          <w:rFonts w:ascii="Verdana" w:hAnsi="Verdana" w:cs="Tahoma"/>
          <w:sz w:val="22"/>
          <w:szCs w:val="22"/>
        </w:rPr>
        <w:t xml:space="preserve"> είναι</w:t>
      </w:r>
      <w:r w:rsidR="00D86E99">
        <w:rPr>
          <w:rFonts w:ascii="Verdana" w:hAnsi="Verdana" w:cs="Tahoma"/>
          <w:sz w:val="22"/>
          <w:szCs w:val="22"/>
        </w:rPr>
        <w:t xml:space="preserve"> η </w:t>
      </w:r>
      <w:r w:rsidR="0063065D" w:rsidRPr="000264C0">
        <w:rPr>
          <w:rFonts w:ascii="Verdana" w:hAnsi="Verdana" w:cs="Tahoma"/>
          <w:sz w:val="22"/>
          <w:szCs w:val="22"/>
        </w:rPr>
        <w:t xml:space="preserve"> </w:t>
      </w:r>
      <w:r w:rsidR="00D86E99" w:rsidRPr="00D86E99">
        <w:rPr>
          <w:rFonts w:ascii="Verdana" w:hAnsi="Verdana" w:cs="Tahoma"/>
          <w:sz w:val="22"/>
          <w:szCs w:val="22"/>
        </w:rPr>
        <w:t>μακροχρόνια</w:t>
      </w:r>
      <w:r w:rsidR="00954E46">
        <w:rPr>
          <w:rFonts w:ascii="Verdana" w:hAnsi="Verdana" w:cs="Tahoma"/>
          <w:sz w:val="22"/>
          <w:szCs w:val="22"/>
        </w:rPr>
        <w:t xml:space="preserve"> εκμίσθωση</w:t>
      </w:r>
      <w:r w:rsidR="00483C8E">
        <w:rPr>
          <w:rFonts w:ascii="Verdana" w:hAnsi="Verdana" w:cs="Tahoma"/>
          <w:sz w:val="22"/>
          <w:szCs w:val="22"/>
        </w:rPr>
        <w:t xml:space="preserve"> του ακινήτου </w:t>
      </w:r>
      <w:r w:rsidR="00483C8E" w:rsidRPr="00D86E99">
        <w:rPr>
          <w:rFonts w:ascii="Verdana" w:hAnsi="Verdana" w:cs="Tahoma"/>
          <w:sz w:val="22"/>
          <w:szCs w:val="22"/>
        </w:rPr>
        <w:t>ως έχει</w:t>
      </w:r>
      <w:r w:rsidR="00954E46">
        <w:rPr>
          <w:rFonts w:ascii="Verdana" w:hAnsi="Verdana" w:cs="Tahoma"/>
          <w:sz w:val="22"/>
          <w:szCs w:val="22"/>
        </w:rPr>
        <w:t>, για κάθε επιτρεπόμενη χρήση</w:t>
      </w:r>
      <w:r w:rsidR="00D86E99" w:rsidRPr="00D86E99">
        <w:rPr>
          <w:rFonts w:ascii="Verdana" w:hAnsi="Verdana" w:cs="Tahoma"/>
          <w:sz w:val="22"/>
          <w:szCs w:val="22"/>
        </w:rPr>
        <w:t>, για 30 έτ</w:t>
      </w:r>
      <w:r w:rsidR="00834C46">
        <w:rPr>
          <w:rFonts w:ascii="Verdana" w:hAnsi="Verdana" w:cs="Tahoma"/>
          <w:sz w:val="22"/>
          <w:szCs w:val="22"/>
        </w:rPr>
        <w:t>η με δυνατότητα παράτασης για 10</w:t>
      </w:r>
      <w:r w:rsidR="00D86E99" w:rsidRPr="00D86E99">
        <w:rPr>
          <w:rFonts w:ascii="Verdana" w:hAnsi="Verdana" w:cs="Tahoma"/>
          <w:sz w:val="22"/>
          <w:szCs w:val="22"/>
        </w:rPr>
        <w:t xml:space="preserve"> επιπλέον έτη, κατόπιν συμφωνίας και των δύο μερώ</w:t>
      </w:r>
      <w:r w:rsidR="00483C8E">
        <w:rPr>
          <w:rFonts w:ascii="Verdana" w:hAnsi="Verdana" w:cs="Tahoma"/>
          <w:sz w:val="22"/>
          <w:szCs w:val="22"/>
        </w:rPr>
        <w:t>ν</w:t>
      </w:r>
      <w:r w:rsidR="00D86E99">
        <w:rPr>
          <w:rFonts w:ascii="Verdana" w:hAnsi="Verdana" w:cs="Tahoma"/>
          <w:sz w:val="22"/>
          <w:szCs w:val="22"/>
        </w:rPr>
        <w:t xml:space="preserve">. </w:t>
      </w:r>
      <w:r w:rsidR="00D86E99" w:rsidRPr="00D86E99">
        <w:rPr>
          <w:rFonts w:ascii="Verdana" w:hAnsi="Verdana" w:cs="Tahoma"/>
          <w:sz w:val="22"/>
          <w:szCs w:val="22"/>
        </w:rPr>
        <w:t xml:space="preserve">Ο ανάδοχος θα αναλάβει τις δαπάνες </w:t>
      </w:r>
      <w:r w:rsidR="00541D0B">
        <w:rPr>
          <w:rFonts w:ascii="Verdana" w:hAnsi="Verdana" w:cs="Tahoma"/>
          <w:sz w:val="22"/>
          <w:szCs w:val="22"/>
        </w:rPr>
        <w:t xml:space="preserve">την πλήρη ανακατασκευή, ανακαίνιση και λειτουργία του ακινήτου, με την ήδη </w:t>
      </w:r>
      <w:proofErr w:type="spellStart"/>
      <w:r w:rsidR="00541D0B">
        <w:rPr>
          <w:rFonts w:ascii="Verdana" w:hAnsi="Verdana" w:cs="Tahoma"/>
          <w:sz w:val="22"/>
          <w:szCs w:val="22"/>
        </w:rPr>
        <w:t>πραγματοποιηθείσα</w:t>
      </w:r>
      <w:proofErr w:type="spellEnd"/>
      <w:r w:rsidR="00541D0B">
        <w:rPr>
          <w:rFonts w:ascii="Verdana" w:hAnsi="Verdana" w:cs="Tahoma"/>
          <w:sz w:val="22"/>
          <w:szCs w:val="22"/>
        </w:rPr>
        <w:t xml:space="preserve"> δόμηση</w:t>
      </w:r>
      <w:r w:rsidR="00D86E99" w:rsidRPr="00D86E99">
        <w:rPr>
          <w:rFonts w:ascii="Verdana" w:hAnsi="Verdana" w:cs="Tahoma"/>
          <w:sz w:val="22"/>
          <w:szCs w:val="22"/>
        </w:rPr>
        <w:t>.</w:t>
      </w:r>
      <w:r w:rsidR="0064010A">
        <w:rPr>
          <w:rFonts w:ascii="Verdana" w:hAnsi="Verdana" w:cs="Tahoma"/>
          <w:sz w:val="22"/>
          <w:szCs w:val="22"/>
        </w:rPr>
        <w:t xml:space="preserve"> </w:t>
      </w:r>
    </w:p>
    <w:p w14:paraId="0255170F" w14:textId="169854A7" w:rsidR="002B77EC" w:rsidRPr="000264C0" w:rsidRDefault="00621365" w:rsidP="002B77EC">
      <w:pPr>
        <w:pStyle w:val="BodyTextIndent3"/>
        <w:spacing w:before="120" w:line="276" w:lineRule="auto"/>
        <w:ind w:left="-62" w:firstLine="720"/>
        <w:rPr>
          <w:rFonts w:ascii="Verdana" w:hAnsi="Verdana"/>
          <w:sz w:val="22"/>
          <w:szCs w:val="22"/>
        </w:rPr>
      </w:pPr>
      <w:r w:rsidRPr="000264C0">
        <w:rPr>
          <w:rFonts w:ascii="Verdana" w:hAnsi="Verdana"/>
          <w:sz w:val="22"/>
          <w:szCs w:val="22"/>
        </w:rPr>
        <w:t>Ο</w:t>
      </w:r>
      <w:r w:rsidR="00232E24" w:rsidRPr="000264C0">
        <w:rPr>
          <w:rFonts w:ascii="Verdana" w:hAnsi="Verdana"/>
          <w:sz w:val="22"/>
          <w:szCs w:val="22"/>
        </w:rPr>
        <w:t xml:space="preserve"> Διαγωνισμός</w:t>
      </w:r>
      <w:r w:rsidR="007F6A8C" w:rsidRPr="000264C0">
        <w:rPr>
          <w:rFonts w:ascii="Verdana" w:hAnsi="Verdana"/>
          <w:sz w:val="22"/>
          <w:szCs w:val="22"/>
        </w:rPr>
        <w:t xml:space="preserve"> θα διεξαχθ</w:t>
      </w:r>
      <w:r w:rsidR="00232E24" w:rsidRPr="000264C0">
        <w:rPr>
          <w:rFonts w:ascii="Verdana" w:hAnsi="Verdana"/>
          <w:sz w:val="22"/>
          <w:szCs w:val="22"/>
        </w:rPr>
        <w:t>εί</w:t>
      </w:r>
      <w:r w:rsidRPr="000264C0">
        <w:rPr>
          <w:rFonts w:ascii="Verdana" w:hAnsi="Verdana"/>
          <w:sz w:val="22"/>
          <w:szCs w:val="22"/>
        </w:rPr>
        <w:t xml:space="preserve"> σύμφωνα με τον Κανονισμό Εκμισθώσεων, Μισθώσεων, Παραχωρήσεων, Εκποιήσεων, Ανταλλαγών, Αγορών και Αντιπαροχών της ΕΤΑΔ</w:t>
      </w:r>
      <w:r w:rsidR="00231378" w:rsidRPr="000264C0">
        <w:rPr>
          <w:rFonts w:ascii="Verdana" w:hAnsi="Verdana"/>
          <w:sz w:val="22"/>
          <w:szCs w:val="22"/>
        </w:rPr>
        <w:t xml:space="preserve"> Α.Ε</w:t>
      </w:r>
      <w:r w:rsidRPr="000264C0">
        <w:rPr>
          <w:rFonts w:ascii="Verdana" w:hAnsi="Verdana"/>
          <w:sz w:val="22"/>
          <w:szCs w:val="22"/>
        </w:rPr>
        <w:t>.</w:t>
      </w:r>
      <w:r w:rsidR="006A2302" w:rsidRPr="000264C0">
        <w:rPr>
          <w:rFonts w:ascii="Verdana" w:hAnsi="Verdana"/>
          <w:sz w:val="22"/>
          <w:szCs w:val="22"/>
        </w:rPr>
        <w:t xml:space="preserve"> </w:t>
      </w:r>
    </w:p>
    <w:p w14:paraId="15623A39" w14:textId="20A39D31" w:rsidR="002B77EC" w:rsidRPr="000264C0" w:rsidRDefault="00041A35" w:rsidP="002B77EC">
      <w:pPr>
        <w:pStyle w:val="BodyTextIndent3"/>
        <w:spacing w:before="120" w:line="276" w:lineRule="auto"/>
        <w:ind w:left="-62" w:firstLine="720"/>
        <w:rPr>
          <w:rFonts w:ascii="Verdana" w:hAnsi="Verdana"/>
          <w:sz w:val="22"/>
          <w:szCs w:val="22"/>
        </w:rPr>
      </w:pPr>
      <w:r w:rsidRPr="000264C0">
        <w:rPr>
          <w:rFonts w:ascii="Verdana" w:hAnsi="Verdana"/>
          <w:sz w:val="22"/>
          <w:szCs w:val="22"/>
        </w:rPr>
        <w:t>Οι ενδιαφερόμενοι</w:t>
      </w:r>
      <w:r w:rsidR="007355EF" w:rsidRPr="000264C0">
        <w:rPr>
          <w:rFonts w:ascii="Verdana" w:hAnsi="Verdana"/>
          <w:sz w:val="22"/>
          <w:szCs w:val="22"/>
        </w:rPr>
        <w:t>,</w:t>
      </w:r>
      <w:r w:rsidRPr="000264C0">
        <w:rPr>
          <w:rFonts w:ascii="Verdana" w:hAnsi="Verdana"/>
          <w:sz w:val="22"/>
          <w:szCs w:val="22"/>
        </w:rPr>
        <w:t xml:space="preserve"> </w:t>
      </w:r>
      <w:r w:rsidR="007355EF" w:rsidRPr="000264C0">
        <w:rPr>
          <w:rFonts w:ascii="Verdana" w:hAnsi="Verdana"/>
          <w:sz w:val="22"/>
          <w:szCs w:val="22"/>
        </w:rPr>
        <w:t xml:space="preserve">προκειμένου </w:t>
      </w:r>
      <w:r w:rsidR="00411867" w:rsidRPr="000264C0">
        <w:rPr>
          <w:rFonts w:ascii="Verdana" w:hAnsi="Verdana"/>
          <w:sz w:val="22"/>
          <w:szCs w:val="22"/>
        </w:rPr>
        <w:t xml:space="preserve">να </w:t>
      </w:r>
      <w:r w:rsidR="00D71954" w:rsidRPr="000264C0">
        <w:rPr>
          <w:rFonts w:ascii="Verdana" w:hAnsi="Verdana"/>
          <w:sz w:val="22"/>
          <w:szCs w:val="22"/>
        </w:rPr>
        <w:t>λάβουν σχετική πληροφόρηση για</w:t>
      </w:r>
      <w:r w:rsidR="00231378" w:rsidRPr="000264C0">
        <w:rPr>
          <w:rFonts w:ascii="Verdana" w:hAnsi="Verdana"/>
          <w:sz w:val="22"/>
          <w:szCs w:val="22"/>
        </w:rPr>
        <w:t xml:space="preserve"> τ</w:t>
      </w:r>
      <w:r w:rsidR="00D71954" w:rsidRPr="000264C0">
        <w:rPr>
          <w:rFonts w:ascii="Verdana" w:hAnsi="Verdana"/>
          <w:sz w:val="22"/>
          <w:szCs w:val="22"/>
        </w:rPr>
        <w:t>η</w:t>
      </w:r>
      <w:r w:rsidR="00231378" w:rsidRPr="000264C0">
        <w:rPr>
          <w:rFonts w:ascii="Verdana" w:hAnsi="Verdana"/>
          <w:sz w:val="22"/>
          <w:szCs w:val="22"/>
        </w:rPr>
        <w:t xml:space="preserve"> διαγωνιστική διαδικασία</w:t>
      </w:r>
      <w:r w:rsidR="00D71954" w:rsidRPr="000264C0">
        <w:rPr>
          <w:rFonts w:ascii="Verdana" w:hAnsi="Verdana"/>
          <w:sz w:val="22"/>
          <w:szCs w:val="22"/>
        </w:rPr>
        <w:t xml:space="preserve"> και </w:t>
      </w:r>
      <w:r w:rsidR="00231378" w:rsidRPr="000264C0">
        <w:rPr>
          <w:rFonts w:ascii="Verdana" w:hAnsi="Verdana"/>
          <w:sz w:val="22"/>
          <w:szCs w:val="22"/>
        </w:rPr>
        <w:t>να προμηθευτούν</w:t>
      </w:r>
      <w:r w:rsidRPr="000264C0">
        <w:rPr>
          <w:rFonts w:ascii="Verdana" w:hAnsi="Verdana"/>
          <w:sz w:val="22"/>
          <w:szCs w:val="22"/>
        </w:rPr>
        <w:t xml:space="preserve"> τους</w:t>
      </w:r>
      <w:r w:rsidR="007F6A8C" w:rsidRPr="000264C0">
        <w:rPr>
          <w:rFonts w:ascii="Verdana" w:hAnsi="Verdana"/>
          <w:sz w:val="22"/>
          <w:szCs w:val="22"/>
        </w:rPr>
        <w:t xml:space="preserve"> Γενικούς και Ειδικούς όρους </w:t>
      </w:r>
      <w:r w:rsidR="00232E24" w:rsidRPr="000264C0">
        <w:rPr>
          <w:rFonts w:ascii="Verdana" w:hAnsi="Verdana"/>
          <w:sz w:val="22"/>
          <w:szCs w:val="22"/>
        </w:rPr>
        <w:t>του</w:t>
      </w:r>
      <w:r w:rsidRPr="000264C0">
        <w:rPr>
          <w:rFonts w:ascii="Verdana" w:hAnsi="Verdana"/>
          <w:sz w:val="22"/>
          <w:szCs w:val="22"/>
        </w:rPr>
        <w:t xml:space="preserve"> </w:t>
      </w:r>
      <w:r w:rsidR="00D71954" w:rsidRPr="000264C0">
        <w:rPr>
          <w:rFonts w:ascii="Verdana" w:hAnsi="Verdana"/>
          <w:sz w:val="22"/>
          <w:szCs w:val="22"/>
        </w:rPr>
        <w:t>Δ</w:t>
      </w:r>
      <w:r w:rsidRPr="000264C0">
        <w:rPr>
          <w:rFonts w:ascii="Verdana" w:hAnsi="Verdana"/>
          <w:sz w:val="22"/>
          <w:szCs w:val="22"/>
        </w:rPr>
        <w:t>ιαγωνισμού</w:t>
      </w:r>
      <w:r w:rsidR="00411867" w:rsidRPr="000264C0">
        <w:rPr>
          <w:rFonts w:ascii="Verdana" w:hAnsi="Verdana"/>
          <w:sz w:val="22"/>
          <w:szCs w:val="22"/>
        </w:rPr>
        <w:t xml:space="preserve">, καλούνται να επισκεφθούν την ηλεκτρονική πλατφόρμα </w:t>
      </w:r>
      <w:hyperlink r:id="rId10" w:history="1">
        <w:r w:rsidR="00411867" w:rsidRPr="000264C0">
          <w:rPr>
            <w:rStyle w:val="Hyperlink"/>
            <w:rFonts w:ascii="Verdana" w:hAnsi="Verdana"/>
            <w:sz w:val="22"/>
            <w:szCs w:val="22"/>
          </w:rPr>
          <w:t>www.e-publicrealestate.gr</w:t>
        </w:r>
      </w:hyperlink>
      <w:r w:rsidR="00411867" w:rsidRPr="000264C0">
        <w:rPr>
          <w:rFonts w:ascii="Verdana" w:hAnsi="Verdana"/>
          <w:sz w:val="22"/>
          <w:szCs w:val="22"/>
        </w:rPr>
        <w:t>.</w:t>
      </w:r>
      <w:r w:rsidR="00525B99" w:rsidRPr="000264C0">
        <w:rPr>
          <w:rFonts w:ascii="Verdana" w:hAnsi="Verdana"/>
          <w:sz w:val="22"/>
          <w:szCs w:val="22"/>
        </w:rPr>
        <w:t xml:space="preserve"> Προϋπόθεση </w:t>
      </w:r>
      <w:r w:rsidR="001062C4" w:rsidRPr="000264C0">
        <w:rPr>
          <w:rFonts w:ascii="Verdana" w:hAnsi="Verdana"/>
          <w:sz w:val="22"/>
          <w:szCs w:val="22"/>
        </w:rPr>
        <w:t xml:space="preserve">για τη </w:t>
      </w:r>
      <w:r w:rsidR="00525B99" w:rsidRPr="000264C0">
        <w:rPr>
          <w:rFonts w:ascii="Verdana" w:hAnsi="Verdana"/>
          <w:sz w:val="22"/>
          <w:szCs w:val="22"/>
        </w:rPr>
        <w:t>συμμετοχή στ</w:t>
      </w:r>
      <w:r w:rsidR="001062C4" w:rsidRPr="000264C0">
        <w:rPr>
          <w:rFonts w:ascii="Verdana" w:hAnsi="Verdana"/>
          <w:sz w:val="22"/>
          <w:szCs w:val="22"/>
        </w:rPr>
        <w:t xml:space="preserve">ο </w:t>
      </w:r>
      <w:r w:rsidR="00525B99" w:rsidRPr="000264C0">
        <w:rPr>
          <w:rFonts w:ascii="Verdana" w:hAnsi="Verdana"/>
          <w:sz w:val="22"/>
          <w:szCs w:val="22"/>
        </w:rPr>
        <w:t>Διαγωνι</w:t>
      </w:r>
      <w:r w:rsidR="001062C4" w:rsidRPr="000264C0">
        <w:rPr>
          <w:rFonts w:ascii="Verdana" w:hAnsi="Verdana"/>
          <w:sz w:val="22"/>
          <w:szCs w:val="22"/>
        </w:rPr>
        <w:t xml:space="preserve">σμό </w:t>
      </w:r>
      <w:r w:rsidR="007159E5" w:rsidRPr="000264C0">
        <w:rPr>
          <w:rFonts w:ascii="Verdana" w:hAnsi="Verdana"/>
          <w:sz w:val="22"/>
          <w:szCs w:val="22"/>
        </w:rPr>
        <w:t xml:space="preserve">είναι η εγγραφή </w:t>
      </w:r>
      <w:r w:rsidR="00525B99" w:rsidRPr="000264C0">
        <w:rPr>
          <w:rFonts w:ascii="Verdana" w:hAnsi="Verdana"/>
          <w:sz w:val="22"/>
          <w:szCs w:val="22"/>
        </w:rPr>
        <w:t xml:space="preserve">στην ηλεκτρονική </w:t>
      </w:r>
      <w:r w:rsidR="00BF3A6A" w:rsidRPr="000264C0">
        <w:rPr>
          <w:rFonts w:ascii="Verdana" w:hAnsi="Verdana"/>
          <w:sz w:val="22"/>
          <w:szCs w:val="22"/>
        </w:rPr>
        <w:t>πλατφόρμα</w:t>
      </w:r>
      <w:r w:rsidR="00525B99" w:rsidRPr="000264C0">
        <w:rPr>
          <w:rFonts w:ascii="Verdana" w:hAnsi="Verdana"/>
          <w:sz w:val="22"/>
          <w:szCs w:val="22"/>
        </w:rPr>
        <w:t>.</w:t>
      </w:r>
    </w:p>
    <w:p w14:paraId="746050C8" w14:textId="110F9613" w:rsidR="00167489" w:rsidRPr="000264C0" w:rsidRDefault="00041A35" w:rsidP="002B77EC">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Προθεσμία και </w:t>
      </w:r>
      <w:r w:rsidRPr="00F82A78">
        <w:rPr>
          <w:rFonts w:ascii="Verdana" w:hAnsi="Verdana"/>
          <w:sz w:val="22"/>
          <w:szCs w:val="22"/>
        </w:rPr>
        <w:t>τόπος υποβο</w:t>
      </w:r>
      <w:r w:rsidR="004D4AF4" w:rsidRPr="00F82A78">
        <w:rPr>
          <w:rFonts w:ascii="Verdana" w:hAnsi="Verdana"/>
          <w:sz w:val="22"/>
          <w:szCs w:val="22"/>
        </w:rPr>
        <w:t>λής του Φακέλου Δικαιολογητικών</w:t>
      </w:r>
      <w:r w:rsidR="00D31A7E" w:rsidRPr="00F82A78">
        <w:rPr>
          <w:rFonts w:ascii="Verdana" w:hAnsi="Verdana"/>
          <w:sz w:val="22"/>
          <w:szCs w:val="22"/>
        </w:rPr>
        <w:t xml:space="preserve"> του</w:t>
      </w:r>
      <w:r w:rsidR="004D4AF4" w:rsidRPr="00F82A78">
        <w:rPr>
          <w:rFonts w:ascii="Verdana" w:hAnsi="Verdana"/>
          <w:sz w:val="22"/>
          <w:szCs w:val="22"/>
        </w:rPr>
        <w:t xml:space="preserve"> διαγωνισμού</w:t>
      </w:r>
      <w:r w:rsidR="00B10D87" w:rsidRPr="00F82A78">
        <w:rPr>
          <w:rFonts w:ascii="Verdana" w:hAnsi="Verdana"/>
          <w:sz w:val="22"/>
          <w:szCs w:val="22"/>
        </w:rPr>
        <w:t>:</w:t>
      </w:r>
      <w:r w:rsidR="00043A22" w:rsidRPr="009D0206">
        <w:rPr>
          <w:rFonts w:ascii="Verdana" w:hAnsi="Verdana"/>
          <w:sz w:val="22"/>
          <w:szCs w:val="22"/>
        </w:rPr>
        <w:t xml:space="preserve">         </w:t>
      </w:r>
      <w:r w:rsidR="00B10D87" w:rsidRPr="00F82A78">
        <w:rPr>
          <w:rFonts w:ascii="Verdana" w:hAnsi="Verdana"/>
          <w:sz w:val="22"/>
          <w:szCs w:val="22"/>
        </w:rPr>
        <w:t xml:space="preserve"> </w:t>
      </w:r>
      <w:r w:rsidR="00043A22" w:rsidRPr="00F012C6">
        <w:rPr>
          <w:rFonts w:ascii="Verdana" w:hAnsi="Verdana"/>
          <w:b/>
          <w:sz w:val="22"/>
          <w:szCs w:val="22"/>
        </w:rPr>
        <w:t xml:space="preserve">Έως </w:t>
      </w:r>
      <w:r w:rsidR="00043A22" w:rsidRPr="000E086B">
        <w:rPr>
          <w:rFonts w:ascii="Verdana" w:hAnsi="Verdana"/>
          <w:b/>
          <w:sz w:val="22"/>
          <w:szCs w:val="22"/>
        </w:rPr>
        <w:t>την</w:t>
      </w:r>
      <w:r w:rsidR="00043A22" w:rsidRPr="000E086B">
        <w:rPr>
          <w:rFonts w:ascii="Verdana" w:hAnsi="Verdana"/>
          <w:sz w:val="22"/>
          <w:szCs w:val="22"/>
        </w:rPr>
        <w:t xml:space="preserve"> </w:t>
      </w:r>
      <w:r w:rsidR="00310AF9" w:rsidRPr="000E086B">
        <w:rPr>
          <w:rFonts w:ascii="Verdana" w:hAnsi="Verdana"/>
          <w:b/>
          <w:sz w:val="22"/>
          <w:szCs w:val="22"/>
        </w:rPr>
        <w:t>Τετάρτη</w:t>
      </w:r>
      <w:r w:rsidR="004343DE" w:rsidRPr="000E086B">
        <w:rPr>
          <w:rFonts w:ascii="Verdana" w:hAnsi="Verdana"/>
          <w:b/>
          <w:sz w:val="22"/>
          <w:szCs w:val="22"/>
        </w:rPr>
        <w:t xml:space="preserve"> </w:t>
      </w:r>
      <w:r w:rsidR="00310AF9" w:rsidRPr="000E086B">
        <w:rPr>
          <w:rFonts w:ascii="Verdana" w:hAnsi="Verdana"/>
          <w:b/>
          <w:sz w:val="22"/>
          <w:szCs w:val="22"/>
        </w:rPr>
        <w:t>6</w:t>
      </w:r>
      <w:r w:rsidR="004343DE" w:rsidRPr="000E086B">
        <w:rPr>
          <w:rFonts w:ascii="Verdana" w:hAnsi="Verdana"/>
          <w:b/>
          <w:sz w:val="22"/>
          <w:szCs w:val="22"/>
        </w:rPr>
        <w:t xml:space="preserve"> </w:t>
      </w:r>
      <w:r w:rsidR="00D67A1C" w:rsidRPr="000E086B">
        <w:rPr>
          <w:rFonts w:ascii="Verdana" w:hAnsi="Verdana"/>
          <w:b/>
          <w:sz w:val="22"/>
          <w:szCs w:val="22"/>
        </w:rPr>
        <w:t>Μαρτίου</w:t>
      </w:r>
      <w:r w:rsidR="00F012C6" w:rsidRPr="000E086B">
        <w:rPr>
          <w:rFonts w:ascii="Verdana" w:hAnsi="Verdana"/>
          <w:b/>
          <w:sz w:val="22"/>
          <w:szCs w:val="22"/>
        </w:rPr>
        <w:t xml:space="preserve"> 202</w:t>
      </w:r>
      <w:r w:rsidR="004343DE" w:rsidRPr="000E086B">
        <w:rPr>
          <w:rFonts w:ascii="Verdana" w:hAnsi="Verdana"/>
          <w:b/>
          <w:sz w:val="22"/>
          <w:szCs w:val="22"/>
        </w:rPr>
        <w:t>4</w:t>
      </w:r>
      <w:r w:rsidR="00F012C6" w:rsidRPr="000E086B">
        <w:rPr>
          <w:rFonts w:ascii="Verdana" w:hAnsi="Verdana"/>
          <w:b/>
          <w:sz w:val="22"/>
          <w:szCs w:val="22"/>
        </w:rPr>
        <w:t>, 1</w:t>
      </w:r>
      <w:r w:rsidR="004343DE" w:rsidRPr="000E086B">
        <w:rPr>
          <w:rFonts w:ascii="Verdana" w:hAnsi="Verdana"/>
          <w:b/>
          <w:sz w:val="22"/>
          <w:szCs w:val="22"/>
        </w:rPr>
        <w:t>4</w:t>
      </w:r>
      <w:r w:rsidR="00F012C6" w:rsidRPr="000E086B">
        <w:rPr>
          <w:rFonts w:ascii="Verdana" w:hAnsi="Verdana"/>
          <w:b/>
          <w:sz w:val="22"/>
          <w:szCs w:val="22"/>
        </w:rPr>
        <w:t>.00</w:t>
      </w:r>
      <w:r w:rsidR="00DB73D5" w:rsidRPr="004343DE">
        <w:rPr>
          <w:rFonts w:ascii="Verdana" w:hAnsi="Verdana"/>
          <w:sz w:val="22"/>
          <w:szCs w:val="22"/>
        </w:rPr>
        <w:t xml:space="preserve"> </w:t>
      </w:r>
      <w:r w:rsidRPr="004343DE">
        <w:rPr>
          <w:rFonts w:ascii="Verdana" w:hAnsi="Verdana"/>
          <w:sz w:val="22"/>
          <w:szCs w:val="22"/>
        </w:rPr>
        <w:t>ώρα</w:t>
      </w:r>
      <w:r w:rsidRPr="00F82A78">
        <w:rPr>
          <w:rFonts w:ascii="Verdana" w:hAnsi="Verdana"/>
          <w:sz w:val="22"/>
          <w:szCs w:val="22"/>
        </w:rPr>
        <w:t xml:space="preserve"> Ελλάδος</w:t>
      </w:r>
      <w:r w:rsidR="00231378" w:rsidRPr="00F82A78">
        <w:rPr>
          <w:rFonts w:ascii="Verdana" w:hAnsi="Verdana"/>
          <w:sz w:val="22"/>
          <w:szCs w:val="22"/>
        </w:rPr>
        <w:t xml:space="preserve">, </w:t>
      </w:r>
      <w:r w:rsidR="00B10D87" w:rsidRPr="00F82A78">
        <w:rPr>
          <w:rFonts w:ascii="Verdana" w:hAnsi="Verdana"/>
          <w:sz w:val="22"/>
          <w:szCs w:val="22"/>
        </w:rPr>
        <w:t>Γ</w:t>
      </w:r>
      <w:r w:rsidR="00231378" w:rsidRPr="00F82A78">
        <w:rPr>
          <w:rFonts w:ascii="Verdana" w:hAnsi="Verdana"/>
          <w:sz w:val="22"/>
          <w:szCs w:val="22"/>
        </w:rPr>
        <w:t>ραφεία ΕΤΑΔ</w:t>
      </w:r>
      <w:r w:rsidR="00FF0A2B" w:rsidRPr="00F82A78">
        <w:rPr>
          <w:rFonts w:ascii="Verdana" w:hAnsi="Verdana"/>
          <w:sz w:val="22"/>
          <w:szCs w:val="22"/>
        </w:rPr>
        <w:t xml:space="preserve"> Α.Ε.</w:t>
      </w:r>
      <w:r w:rsidR="00231378" w:rsidRPr="00F82A78">
        <w:rPr>
          <w:rFonts w:ascii="Verdana" w:hAnsi="Verdana"/>
          <w:sz w:val="22"/>
          <w:szCs w:val="22"/>
        </w:rPr>
        <w:t>, Βουλής 7 Σύνταγμα, Αθήνα (2</w:t>
      </w:r>
      <w:r w:rsidR="00231378" w:rsidRPr="00F82A78">
        <w:rPr>
          <w:rFonts w:ascii="Verdana" w:hAnsi="Verdana"/>
          <w:sz w:val="22"/>
          <w:szCs w:val="22"/>
          <w:vertAlign w:val="superscript"/>
        </w:rPr>
        <w:t>ος</w:t>
      </w:r>
      <w:r w:rsidR="00231378" w:rsidRPr="00F82A78">
        <w:rPr>
          <w:rFonts w:ascii="Verdana" w:hAnsi="Verdana"/>
          <w:sz w:val="22"/>
          <w:szCs w:val="22"/>
        </w:rPr>
        <w:t xml:space="preserve"> όροφος – Πρωτόκολλο)</w:t>
      </w:r>
      <w:r w:rsidRPr="00F82A78">
        <w:rPr>
          <w:rFonts w:ascii="Verdana" w:hAnsi="Verdana"/>
          <w:sz w:val="22"/>
          <w:szCs w:val="22"/>
        </w:rPr>
        <w:t xml:space="preserve">. </w:t>
      </w:r>
      <w:r w:rsidR="00122CCA" w:rsidRPr="00F82A78">
        <w:rPr>
          <w:rFonts w:ascii="Verdana" w:hAnsi="Verdana" w:cs="Tahoma"/>
          <w:sz w:val="22"/>
          <w:szCs w:val="22"/>
        </w:rPr>
        <w:t>Η</w:t>
      </w:r>
      <w:r w:rsidR="00122CCA"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7907F3">
        <w:rPr>
          <w:rFonts w:ascii="Verdana" w:hAnsi="Verdana" w:cs="Tahoma"/>
          <w:sz w:val="22"/>
          <w:szCs w:val="22"/>
        </w:rPr>
        <w:t xml:space="preserve"> Α.Ε</w:t>
      </w:r>
      <w:r w:rsidR="00122CCA" w:rsidRPr="00991188">
        <w:rPr>
          <w:rFonts w:ascii="Verdana" w:hAnsi="Verdana" w:cs="Tahoma"/>
          <w:sz w:val="22"/>
          <w:szCs w:val="22"/>
        </w:rPr>
        <w:t>.</w:t>
      </w:r>
    </w:p>
    <w:p w14:paraId="624DCB8C" w14:textId="77777777" w:rsidR="008114AA" w:rsidRPr="000264C0" w:rsidRDefault="008114AA" w:rsidP="002B77EC">
      <w:pPr>
        <w:pStyle w:val="BodyTextIndent3"/>
        <w:spacing w:before="120" w:line="276" w:lineRule="auto"/>
        <w:ind w:left="-62" w:firstLine="720"/>
        <w:rPr>
          <w:rFonts w:ascii="Verdana" w:hAnsi="Verdana"/>
          <w:sz w:val="22"/>
          <w:szCs w:val="22"/>
        </w:rPr>
      </w:pPr>
    </w:p>
    <w:p w14:paraId="7A50D353"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1400B">
      <w:footerReference w:type="default" r:id="rId11"/>
      <w:pgSz w:w="11906" w:h="16838" w:code="9"/>
      <w:pgMar w:top="567" w:right="707" w:bottom="567"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52DF" w14:textId="77777777" w:rsidR="00A31E5E" w:rsidRDefault="00A31E5E">
      <w:r>
        <w:separator/>
      </w:r>
    </w:p>
  </w:endnote>
  <w:endnote w:type="continuationSeparator" w:id="0">
    <w:p w14:paraId="57DD1EA7" w14:textId="77777777" w:rsidR="00A31E5E" w:rsidRDefault="00A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D608"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AFC7" w14:textId="77777777" w:rsidR="00A31E5E" w:rsidRDefault="00A31E5E">
      <w:r>
        <w:separator/>
      </w:r>
    </w:p>
  </w:footnote>
  <w:footnote w:type="continuationSeparator" w:id="0">
    <w:p w14:paraId="393A77EF" w14:textId="77777777" w:rsidR="00A31E5E" w:rsidRDefault="00A3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9C812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676542047">
    <w:abstractNumId w:val="37"/>
  </w:num>
  <w:num w:numId="2" w16cid:durableId="1780295245">
    <w:abstractNumId w:val="28"/>
  </w:num>
  <w:num w:numId="3" w16cid:durableId="987902738">
    <w:abstractNumId w:val="22"/>
  </w:num>
  <w:num w:numId="4" w16cid:durableId="1888446353">
    <w:abstractNumId w:val="25"/>
  </w:num>
  <w:num w:numId="5" w16cid:durableId="1661696641">
    <w:abstractNumId w:val="1"/>
  </w:num>
  <w:num w:numId="6" w16cid:durableId="941913688">
    <w:abstractNumId w:val="24"/>
  </w:num>
  <w:num w:numId="7" w16cid:durableId="253049395">
    <w:abstractNumId w:val="4"/>
  </w:num>
  <w:num w:numId="8" w16cid:durableId="1285307604">
    <w:abstractNumId w:val="0"/>
  </w:num>
  <w:num w:numId="9" w16cid:durableId="1708943233">
    <w:abstractNumId w:val="15"/>
  </w:num>
  <w:num w:numId="10" w16cid:durableId="1378436564">
    <w:abstractNumId w:val="34"/>
  </w:num>
  <w:num w:numId="11" w16cid:durableId="43138355">
    <w:abstractNumId w:val="9"/>
  </w:num>
  <w:num w:numId="12" w16cid:durableId="1445226932">
    <w:abstractNumId w:val="35"/>
  </w:num>
  <w:num w:numId="13" w16cid:durableId="1533223368">
    <w:abstractNumId w:val="20"/>
  </w:num>
  <w:num w:numId="14" w16cid:durableId="880822581">
    <w:abstractNumId w:val="2"/>
  </w:num>
  <w:num w:numId="15" w16cid:durableId="958608667">
    <w:abstractNumId w:val="27"/>
  </w:num>
  <w:num w:numId="16" w16cid:durableId="2015254575">
    <w:abstractNumId w:val="29"/>
  </w:num>
  <w:num w:numId="17" w16cid:durableId="1813986274">
    <w:abstractNumId w:val="18"/>
  </w:num>
  <w:num w:numId="18" w16cid:durableId="1360468147">
    <w:abstractNumId w:val="23"/>
  </w:num>
  <w:num w:numId="19" w16cid:durableId="1609267873">
    <w:abstractNumId w:val="21"/>
  </w:num>
  <w:num w:numId="20" w16cid:durableId="1110970298">
    <w:abstractNumId w:val="16"/>
  </w:num>
  <w:num w:numId="21" w16cid:durableId="245117740">
    <w:abstractNumId w:val="11"/>
  </w:num>
  <w:num w:numId="22" w16cid:durableId="265121967">
    <w:abstractNumId w:val="13"/>
  </w:num>
  <w:num w:numId="23" w16cid:durableId="114178913">
    <w:abstractNumId w:val="12"/>
  </w:num>
  <w:num w:numId="24" w16cid:durableId="44070289">
    <w:abstractNumId w:val="31"/>
  </w:num>
  <w:num w:numId="25" w16cid:durableId="1431004023">
    <w:abstractNumId w:val="3"/>
  </w:num>
  <w:num w:numId="26" w16cid:durableId="70277571">
    <w:abstractNumId w:val="17"/>
  </w:num>
  <w:num w:numId="27" w16cid:durableId="1093085357">
    <w:abstractNumId w:val="6"/>
  </w:num>
  <w:num w:numId="28" w16cid:durableId="859244582">
    <w:abstractNumId w:val="8"/>
  </w:num>
  <w:num w:numId="29" w16cid:durableId="1583950772">
    <w:abstractNumId w:val="36"/>
  </w:num>
  <w:num w:numId="30" w16cid:durableId="1085305804">
    <w:abstractNumId w:val="26"/>
  </w:num>
  <w:num w:numId="31" w16cid:durableId="972175019">
    <w:abstractNumId w:val="14"/>
  </w:num>
  <w:num w:numId="32" w16cid:durableId="1359043584">
    <w:abstractNumId w:val="38"/>
  </w:num>
  <w:num w:numId="33" w16cid:durableId="85269008">
    <w:abstractNumId w:val="5"/>
  </w:num>
  <w:num w:numId="34" w16cid:durableId="317853110">
    <w:abstractNumId w:val="7"/>
  </w:num>
  <w:num w:numId="35" w16cid:durableId="1842040908">
    <w:abstractNumId w:val="10"/>
  </w:num>
  <w:num w:numId="36" w16cid:durableId="1605461380">
    <w:abstractNumId w:val="32"/>
  </w:num>
  <w:num w:numId="37" w16cid:durableId="1750342346">
    <w:abstractNumId w:val="19"/>
  </w:num>
  <w:num w:numId="38" w16cid:durableId="661202888">
    <w:abstractNumId w:val="30"/>
  </w:num>
  <w:num w:numId="39" w16cid:durableId="7050607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6F20"/>
    <w:rsid w:val="00007841"/>
    <w:rsid w:val="00023857"/>
    <w:rsid w:val="000264C0"/>
    <w:rsid w:val="00026845"/>
    <w:rsid w:val="00033100"/>
    <w:rsid w:val="000335F4"/>
    <w:rsid w:val="0003402D"/>
    <w:rsid w:val="000373D7"/>
    <w:rsid w:val="00041A35"/>
    <w:rsid w:val="00043A22"/>
    <w:rsid w:val="000502F8"/>
    <w:rsid w:val="000528DA"/>
    <w:rsid w:val="000603F8"/>
    <w:rsid w:val="00062A4F"/>
    <w:rsid w:val="00071B0B"/>
    <w:rsid w:val="00074BBF"/>
    <w:rsid w:val="0008671F"/>
    <w:rsid w:val="00090AF2"/>
    <w:rsid w:val="000915D8"/>
    <w:rsid w:val="00093055"/>
    <w:rsid w:val="00094F11"/>
    <w:rsid w:val="000B08AC"/>
    <w:rsid w:val="000B1ECC"/>
    <w:rsid w:val="000D2096"/>
    <w:rsid w:val="000D2B21"/>
    <w:rsid w:val="000D38F9"/>
    <w:rsid w:val="000E03E3"/>
    <w:rsid w:val="000E086B"/>
    <w:rsid w:val="000E34E9"/>
    <w:rsid w:val="000E5738"/>
    <w:rsid w:val="000F151A"/>
    <w:rsid w:val="001062C4"/>
    <w:rsid w:val="001101A3"/>
    <w:rsid w:val="00113B20"/>
    <w:rsid w:val="00122958"/>
    <w:rsid w:val="00122CCA"/>
    <w:rsid w:val="001353D2"/>
    <w:rsid w:val="00137BA4"/>
    <w:rsid w:val="001459D9"/>
    <w:rsid w:val="00152A6B"/>
    <w:rsid w:val="00154C55"/>
    <w:rsid w:val="00167489"/>
    <w:rsid w:val="0017259F"/>
    <w:rsid w:val="001760E1"/>
    <w:rsid w:val="00181086"/>
    <w:rsid w:val="001850EC"/>
    <w:rsid w:val="00186A31"/>
    <w:rsid w:val="00187341"/>
    <w:rsid w:val="00187F3D"/>
    <w:rsid w:val="001B35E5"/>
    <w:rsid w:val="001B3EFD"/>
    <w:rsid w:val="001B4BFB"/>
    <w:rsid w:val="001B5B55"/>
    <w:rsid w:val="001B72D2"/>
    <w:rsid w:val="001B7B5F"/>
    <w:rsid w:val="001C77B9"/>
    <w:rsid w:val="001D04E3"/>
    <w:rsid w:val="001D3F61"/>
    <w:rsid w:val="001D4B9B"/>
    <w:rsid w:val="001D6D6A"/>
    <w:rsid w:val="001D7EE1"/>
    <w:rsid w:val="001E6F42"/>
    <w:rsid w:val="001F542F"/>
    <w:rsid w:val="002132FB"/>
    <w:rsid w:val="00216E71"/>
    <w:rsid w:val="002171BB"/>
    <w:rsid w:val="00217DA7"/>
    <w:rsid w:val="00225F05"/>
    <w:rsid w:val="00231378"/>
    <w:rsid w:val="00232C2A"/>
    <w:rsid w:val="00232E24"/>
    <w:rsid w:val="002361AE"/>
    <w:rsid w:val="00241040"/>
    <w:rsid w:val="00257EF5"/>
    <w:rsid w:val="00277522"/>
    <w:rsid w:val="002804F7"/>
    <w:rsid w:val="00281B3D"/>
    <w:rsid w:val="002822F2"/>
    <w:rsid w:val="002918D1"/>
    <w:rsid w:val="0029305E"/>
    <w:rsid w:val="00293476"/>
    <w:rsid w:val="00293625"/>
    <w:rsid w:val="00295F54"/>
    <w:rsid w:val="002A6DE9"/>
    <w:rsid w:val="002B4DE3"/>
    <w:rsid w:val="002B5FCD"/>
    <w:rsid w:val="002B6814"/>
    <w:rsid w:val="002B77EC"/>
    <w:rsid w:val="002B7D51"/>
    <w:rsid w:val="002C3372"/>
    <w:rsid w:val="002D743A"/>
    <w:rsid w:val="002E0353"/>
    <w:rsid w:val="002E4A46"/>
    <w:rsid w:val="002E5D69"/>
    <w:rsid w:val="002F2261"/>
    <w:rsid w:val="002F286D"/>
    <w:rsid w:val="002F2BF9"/>
    <w:rsid w:val="002F431D"/>
    <w:rsid w:val="002F5734"/>
    <w:rsid w:val="00302A82"/>
    <w:rsid w:val="00305655"/>
    <w:rsid w:val="00306993"/>
    <w:rsid w:val="00310AF9"/>
    <w:rsid w:val="003111CB"/>
    <w:rsid w:val="0031251A"/>
    <w:rsid w:val="00317DBF"/>
    <w:rsid w:val="003248AD"/>
    <w:rsid w:val="00332F16"/>
    <w:rsid w:val="00336670"/>
    <w:rsid w:val="003477DF"/>
    <w:rsid w:val="0036433F"/>
    <w:rsid w:val="00383E89"/>
    <w:rsid w:val="00387C84"/>
    <w:rsid w:val="00397AAB"/>
    <w:rsid w:val="003A77A8"/>
    <w:rsid w:val="003B0A88"/>
    <w:rsid w:val="003B514B"/>
    <w:rsid w:val="003B552C"/>
    <w:rsid w:val="003B6509"/>
    <w:rsid w:val="003C04A5"/>
    <w:rsid w:val="003C3125"/>
    <w:rsid w:val="003E057D"/>
    <w:rsid w:val="003E12EB"/>
    <w:rsid w:val="003F51F9"/>
    <w:rsid w:val="004067A0"/>
    <w:rsid w:val="00411867"/>
    <w:rsid w:val="00414429"/>
    <w:rsid w:val="00425176"/>
    <w:rsid w:val="0043431D"/>
    <w:rsid w:val="004343DE"/>
    <w:rsid w:val="0044177D"/>
    <w:rsid w:val="00444647"/>
    <w:rsid w:val="00463BFF"/>
    <w:rsid w:val="00477E3C"/>
    <w:rsid w:val="00483C8E"/>
    <w:rsid w:val="00483FB2"/>
    <w:rsid w:val="004915E8"/>
    <w:rsid w:val="00491828"/>
    <w:rsid w:val="0049604F"/>
    <w:rsid w:val="004A09C2"/>
    <w:rsid w:val="004A28FC"/>
    <w:rsid w:val="004A72A7"/>
    <w:rsid w:val="004B1F14"/>
    <w:rsid w:val="004B58B6"/>
    <w:rsid w:val="004B5BCD"/>
    <w:rsid w:val="004C0104"/>
    <w:rsid w:val="004C0F8E"/>
    <w:rsid w:val="004D1197"/>
    <w:rsid w:val="004D2E1E"/>
    <w:rsid w:val="004D42C3"/>
    <w:rsid w:val="004D4AF4"/>
    <w:rsid w:val="004D55CF"/>
    <w:rsid w:val="004E5F26"/>
    <w:rsid w:val="004F5071"/>
    <w:rsid w:val="00500C08"/>
    <w:rsid w:val="005035DE"/>
    <w:rsid w:val="00505F04"/>
    <w:rsid w:val="00507801"/>
    <w:rsid w:val="00512612"/>
    <w:rsid w:val="0052061B"/>
    <w:rsid w:val="00523BC7"/>
    <w:rsid w:val="005257A3"/>
    <w:rsid w:val="00525B99"/>
    <w:rsid w:val="0053585F"/>
    <w:rsid w:val="0054054E"/>
    <w:rsid w:val="00541B65"/>
    <w:rsid w:val="00541D0B"/>
    <w:rsid w:val="00542A71"/>
    <w:rsid w:val="00547258"/>
    <w:rsid w:val="0056351B"/>
    <w:rsid w:val="00584D45"/>
    <w:rsid w:val="005857F0"/>
    <w:rsid w:val="00593ED8"/>
    <w:rsid w:val="0059600D"/>
    <w:rsid w:val="00596DA8"/>
    <w:rsid w:val="0059786A"/>
    <w:rsid w:val="005B4B58"/>
    <w:rsid w:val="005C18CA"/>
    <w:rsid w:val="005C3906"/>
    <w:rsid w:val="005C4956"/>
    <w:rsid w:val="005D01B3"/>
    <w:rsid w:val="005D1215"/>
    <w:rsid w:val="005D22DD"/>
    <w:rsid w:val="005E570B"/>
    <w:rsid w:val="005E5CC7"/>
    <w:rsid w:val="005F07E9"/>
    <w:rsid w:val="005F5B51"/>
    <w:rsid w:val="006020E0"/>
    <w:rsid w:val="0060370B"/>
    <w:rsid w:val="00610A98"/>
    <w:rsid w:val="00621365"/>
    <w:rsid w:val="006213C6"/>
    <w:rsid w:val="00622D27"/>
    <w:rsid w:val="0063065D"/>
    <w:rsid w:val="00631E05"/>
    <w:rsid w:val="00634638"/>
    <w:rsid w:val="0063475B"/>
    <w:rsid w:val="006369AA"/>
    <w:rsid w:val="0064010A"/>
    <w:rsid w:val="00640737"/>
    <w:rsid w:val="006554DA"/>
    <w:rsid w:val="0065747B"/>
    <w:rsid w:val="006629B0"/>
    <w:rsid w:val="00665387"/>
    <w:rsid w:val="00665948"/>
    <w:rsid w:val="00670578"/>
    <w:rsid w:val="0067709F"/>
    <w:rsid w:val="0068164F"/>
    <w:rsid w:val="00684F42"/>
    <w:rsid w:val="00687BE4"/>
    <w:rsid w:val="00687C14"/>
    <w:rsid w:val="00690B9B"/>
    <w:rsid w:val="00697AF8"/>
    <w:rsid w:val="006A092E"/>
    <w:rsid w:val="006A2302"/>
    <w:rsid w:val="006A315E"/>
    <w:rsid w:val="006A53F3"/>
    <w:rsid w:val="006A61AC"/>
    <w:rsid w:val="006A7593"/>
    <w:rsid w:val="006A7942"/>
    <w:rsid w:val="006B791B"/>
    <w:rsid w:val="006B7D60"/>
    <w:rsid w:val="006C1B64"/>
    <w:rsid w:val="006C1B93"/>
    <w:rsid w:val="006C7C91"/>
    <w:rsid w:val="006E24E6"/>
    <w:rsid w:val="006E4478"/>
    <w:rsid w:val="00705555"/>
    <w:rsid w:val="00711346"/>
    <w:rsid w:val="007126B0"/>
    <w:rsid w:val="007159E5"/>
    <w:rsid w:val="00715B7C"/>
    <w:rsid w:val="00717AA6"/>
    <w:rsid w:val="007227BE"/>
    <w:rsid w:val="007321EA"/>
    <w:rsid w:val="007349CD"/>
    <w:rsid w:val="007355EF"/>
    <w:rsid w:val="00736616"/>
    <w:rsid w:val="00736952"/>
    <w:rsid w:val="00737CEE"/>
    <w:rsid w:val="007407E8"/>
    <w:rsid w:val="00742DD9"/>
    <w:rsid w:val="00744FCE"/>
    <w:rsid w:val="00752427"/>
    <w:rsid w:val="0075596C"/>
    <w:rsid w:val="007628B7"/>
    <w:rsid w:val="00764C7F"/>
    <w:rsid w:val="00766998"/>
    <w:rsid w:val="00771EA1"/>
    <w:rsid w:val="00772DCB"/>
    <w:rsid w:val="0077566A"/>
    <w:rsid w:val="00775CD2"/>
    <w:rsid w:val="00781ED1"/>
    <w:rsid w:val="00783B39"/>
    <w:rsid w:val="00786310"/>
    <w:rsid w:val="007907F3"/>
    <w:rsid w:val="00797FE5"/>
    <w:rsid w:val="007A1882"/>
    <w:rsid w:val="007A2EE3"/>
    <w:rsid w:val="007A5973"/>
    <w:rsid w:val="007A7AB3"/>
    <w:rsid w:val="007B5470"/>
    <w:rsid w:val="007C0D51"/>
    <w:rsid w:val="007C11C8"/>
    <w:rsid w:val="007C21D6"/>
    <w:rsid w:val="007C32D5"/>
    <w:rsid w:val="007C62FC"/>
    <w:rsid w:val="007D4547"/>
    <w:rsid w:val="007D71C7"/>
    <w:rsid w:val="007E38C3"/>
    <w:rsid w:val="007E7500"/>
    <w:rsid w:val="007F2C36"/>
    <w:rsid w:val="007F6A8C"/>
    <w:rsid w:val="007F7567"/>
    <w:rsid w:val="0080172C"/>
    <w:rsid w:val="0081011E"/>
    <w:rsid w:val="008114AA"/>
    <w:rsid w:val="00815237"/>
    <w:rsid w:val="008207C7"/>
    <w:rsid w:val="008211B7"/>
    <w:rsid w:val="00821E73"/>
    <w:rsid w:val="008231D6"/>
    <w:rsid w:val="00824349"/>
    <w:rsid w:val="00826BFB"/>
    <w:rsid w:val="00834C46"/>
    <w:rsid w:val="00843021"/>
    <w:rsid w:val="00846740"/>
    <w:rsid w:val="008476A5"/>
    <w:rsid w:val="0085125D"/>
    <w:rsid w:val="00856F87"/>
    <w:rsid w:val="008607E1"/>
    <w:rsid w:val="008635F5"/>
    <w:rsid w:val="008677B3"/>
    <w:rsid w:val="0087435A"/>
    <w:rsid w:val="00887696"/>
    <w:rsid w:val="008904CE"/>
    <w:rsid w:val="00893AB7"/>
    <w:rsid w:val="0089403C"/>
    <w:rsid w:val="008B35A1"/>
    <w:rsid w:val="008C1CB5"/>
    <w:rsid w:val="008C2264"/>
    <w:rsid w:val="008D0069"/>
    <w:rsid w:val="008D3F2C"/>
    <w:rsid w:val="008D49A0"/>
    <w:rsid w:val="008D6CF1"/>
    <w:rsid w:val="008E0E0D"/>
    <w:rsid w:val="008E3FF3"/>
    <w:rsid w:val="008F1276"/>
    <w:rsid w:val="008F3693"/>
    <w:rsid w:val="009000F6"/>
    <w:rsid w:val="00903365"/>
    <w:rsid w:val="00907B87"/>
    <w:rsid w:val="00910CF2"/>
    <w:rsid w:val="00913093"/>
    <w:rsid w:val="00913E5E"/>
    <w:rsid w:val="0091400B"/>
    <w:rsid w:val="00917873"/>
    <w:rsid w:val="009238AB"/>
    <w:rsid w:val="0092512A"/>
    <w:rsid w:val="0092545F"/>
    <w:rsid w:val="009262D0"/>
    <w:rsid w:val="00934EF3"/>
    <w:rsid w:val="009355A3"/>
    <w:rsid w:val="00937F7D"/>
    <w:rsid w:val="00953CF0"/>
    <w:rsid w:val="00954E46"/>
    <w:rsid w:val="009610E2"/>
    <w:rsid w:val="009623F6"/>
    <w:rsid w:val="009662EE"/>
    <w:rsid w:val="00967164"/>
    <w:rsid w:val="00991024"/>
    <w:rsid w:val="00991CCE"/>
    <w:rsid w:val="009A027F"/>
    <w:rsid w:val="009C0D4B"/>
    <w:rsid w:val="009C19AE"/>
    <w:rsid w:val="009C6583"/>
    <w:rsid w:val="009C7CDD"/>
    <w:rsid w:val="009D0206"/>
    <w:rsid w:val="009D0261"/>
    <w:rsid w:val="009F32EB"/>
    <w:rsid w:val="009F5CB4"/>
    <w:rsid w:val="009F6134"/>
    <w:rsid w:val="00A00D9B"/>
    <w:rsid w:val="00A01F0A"/>
    <w:rsid w:val="00A05BE2"/>
    <w:rsid w:val="00A1284D"/>
    <w:rsid w:val="00A25B05"/>
    <w:rsid w:val="00A272A5"/>
    <w:rsid w:val="00A31E5E"/>
    <w:rsid w:val="00A402ED"/>
    <w:rsid w:val="00A55AFA"/>
    <w:rsid w:val="00A565D9"/>
    <w:rsid w:val="00A6123E"/>
    <w:rsid w:val="00A71CDC"/>
    <w:rsid w:val="00A72C33"/>
    <w:rsid w:val="00A734F5"/>
    <w:rsid w:val="00A833D1"/>
    <w:rsid w:val="00A90640"/>
    <w:rsid w:val="00A93A16"/>
    <w:rsid w:val="00A94492"/>
    <w:rsid w:val="00A9672F"/>
    <w:rsid w:val="00AA0D25"/>
    <w:rsid w:val="00AA34E2"/>
    <w:rsid w:val="00AA7524"/>
    <w:rsid w:val="00AA7AB6"/>
    <w:rsid w:val="00AB60C9"/>
    <w:rsid w:val="00AC3737"/>
    <w:rsid w:val="00AC5451"/>
    <w:rsid w:val="00AC5FD7"/>
    <w:rsid w:val="00AE698A"/>
    <w:rsid w:val="00B02C0A"/>
    <w:rsid w:val="00B10D87"/>
    <w:rsid w:val="00B208BB"/>
    <w:rsid w:val="00B263FA"/>
    <w:rsid w:val="00B3367E"/>
    <w:rsid w:val="00B369FE"/>
    <w:rsid w:val="00B538E8"/>
    <w:rsid w:val="00B54F44"/>
    <w:rsid w:val="00B56943"/>
    <w:rsid w:val="00B62D5A"/>
    <w:rsid w:val="00B6560F"/>
    <w:rsid w:val="00B65D62"/>
    <w:rsid w:val="00B72827"/>
    <w:rsid w:val="00B73672"/>
    <w:rsid w:val="00B77744"/>
    <w:rsid w:val="00B83319"/>
    <w:rsid w:val="00B83854"/>
    <w:rsid w:val="00B840E1"/>
    <w:rsid w:val="00B8707C"/>
    <w:rsid w:val="00B95B05"/>
    <w:rsid w:val="00BA25D2"/>
    <w:rsid w:val="00BB0CF1"/>
    <w:rsid w:val="00BB3019"/>
    <w:rsid w:val="00BB3573"/>
    <w:rsid w:val="00BB3754"/>
    <w:rsid w:val="00BB4208"/>
    <w:rsid w:val="00BB4586"/>
    <w:rsid w:val="00BB5B72"/>
    <w:rsid w:val="00BB6E5F"/>
    <w:rsid w:val="00BB74A4"/>
    <w:rsid w:val="00BC062D"/>
    <w:rsid w:val="00BC2879"/>
    <w:rsid w:val="00BD024E"/>
    <w:rsid w:val="00BD3A80"/>
    <w:rsid w:val="00BE1138"/>
    <w:rsid w:val="00BE6D34"/>
    <w:rsid w:val="00BF3A6A"/>
    <w:rsid w:val="00BF41AF"/>
    <w:rsid w:val="00BF4FBB"/>
    <w:rsid w:val="00C05CE0"/>
    <w:rsid w:val="00C06A8A"/>
    <w:rsid w:val="00C11508"/>
    <w:rsid w:val="00C125D8"/>
    <w:rsid w:val="00C136F0"/>
    <w:rsid w:val="00C14E8A"/>
    <w:rsid w:val="00C273D8"/>
    <w:rsid w:val="00C35E4C"/>
    <w:rsid w:val="00C37B84"/>
    <w:rsid w:val="00C42F7E"/>
    <w:rsid w:val="00C43355"/>
    <w:rsid w:val="00C47EB2"/>
    <w:rsid w:val="00C535C5"/>
    <w:rsid w:val="00C6089C"/>
    <w:rsid w:val="00C60EAB"/>
    <w:rsid w:val="00C61654"/>
    <w:rsid w:val="00C721EE"/>
    <w:rsid w:val="00C84C8B"/>
    <w:rsid w:val="00C86D77"/>
    <w:rsid w:val="00C9110C"/>
    <w:rsid w:val="00CA1EA1"/>
    <w:rsid w:val="00CA52EB"/>
    <w:rsid w:val="00CB2DC8"/>
    <w:rsid w:val="00CC5250"/>
    <w:rsid w:val="00CD25BE"/>
    <w:rsid w:val="00CD55AF"/>
    <w:rsid w:val="00CD5AA9"/>
    <w:rsid w:val="00CD621D"/>
    <w:rsid w:val="00CE6884"/>
    <w:rsid w:val="00CF0941"/>
    <w:rsid w:val="00CF4560"/>
    <w:rsid w:val="00D00ECD"/>
    <w:rsid w:val="00D00F56"/>
    <w:rsid w:val="00D01915"/>
    <w:rsid w:val="00D03393"/>
    <w:rsid w:val="00D05D9A"/>
    <w:rsid w:val="00D16DFE"/>
    <w:rsid w:val="00D31A7E"/>
    <w:rsid w:val="00D335E8"/>
    <w:rsid w:val="00D34FD0"/>
    <w:rsid w:val="00D5417B"/>
    <w:rsid w:val="00D5458B"/>
    <w:rsid w:val="00D64CB2"/>
    <w:rsid w:val="00D65A6C"/>
    <w:rsid w:val="00D65DDC"/>
    <w:rsid w:val="00D67A1C"/>
    <w:rsid w:val="00D71954"/>
    <w:rsid w:val="00D8411B"/>
    <w:rsid w:val="00D86E99"/>
    <w:rsid w:val="00D92572"/>
    <w:rsid w:val="00D94664"/>
    <w:rsid w:val="00DA2178"/>
    <w:rsid w:val="00DA6722"/>
    <w:rsid w:val="00DB10BA"/>
    <w:rsid w:val="00DB4A71"/>
    <w:rsid w:val="00DB6B77"/>
    <w:rsid w:val="00DB73D5"/>
    <w:rsid w:val="00DC17C6"/>
    <w:rsid w:val="00DC25FA"/>
    <w:rsid w:val="00DC3458"/>
    <w:rsid w:val="00DC628E"/>
    <w:rsid w:val="00DC7DB2"/>
    <w:rsid w:val="00DD1D70"/>
    <w:rsid w:val="00DD2AF5"/>
    <w:rsid w:val="00DD5EF9"/>
    <w:rsid w:val="00DD6EC0"/>
    <w:rsid w:val="00DD7B0A"/>
    <w:rsid w:val="00DE75DC"/>
    <w:rsid w:val="00DE77B1"/>
    <w:rsid w:val="00DE7907"/>
    <w:rsid w:val="00DE7DDE"/>
    <w:rsid w:val="00DF1B5E"/>
    <w:rsid w:val="00DF4D4F"/>
    <w:rsid w:val="00DF6286"/>
    <w:rsid w:val="00DF73D2"/>
    <w:rsid w:val="00E14EAA"/>
    <w:rsid w:val="00E221E8"/>
    <w:rsid w:val="00E25FAD"/>
    <w:rsid w:val="00E26B58"/>
    <w:rsid w:val="00E32B5B"/>
    <w:rsid w:val="00E363D6"/>
    <w:rsid w:val="00E370F6"/>
    <w:rsid w:val="00E42E37"/>
    <w:rsid w:val="00E462A3"/>
    <w:rsid w:val="00E47DF5"/>
    <w:rsid w:val="00E52A67"/>
    <w:rsid w:val="00E542AF"/>
    <w:rsid w:val="00E56E10"/>
    <w:rsid w:val="00E63104"/>
    <w:rsid w:val="00E655BB"/>
    <w:rsid w:val="00E66F8C"/>
    <w:rsid w:val="00E7017A"/>
    <w:rsid w:val="00E71919"/>
    <w:rsid w:val="00E724E4"/>
    <w:rsid w:val="00E9628A"/>
    <w:rsid w:val="00EA20D2"/>
    <w:rsid w:val="00EA2BAF"/>
    <w:rsid w:val="00EA4E7B"/>
    <w:rsid w:val="00EB0D9C"/>
    <w:rsid w:val="00EB3183"/>
    <w:rsid w:val="00EC1C05"/>
    <w:rsid w:val="00EC2314"/>
    <w:rsid w:val="00EC76AC"/>
    <w:rsid w:val="00ED31B0"/>
    <w:rsid w:val="00ED7B33"/>
    <w:rsid w:val="00EE77B1"/>
    <w:rsid w:val="00F012C6"/>
    <w:rsid w:val="00F01A37"/>
    <w:rsid w:val="00F024EE"/>
    <w:rsid w:val="00F12CB5"/>
    <w:rsid w:val="00F14D79"/>
    <w:rsid w:val="00F27C6E"/>
    <w:rsid w:val="00F32669"/>
    <w:rsid w:val="00F327A5"/>
    <w:rsid w:val="00F35982"/>
    <w:rsid w:val="00F40FE4"/>
    <w:rsid w:val="00F4154F"/>
    <w:rsid w:val="00F418B1"/>
    <w:rsid w:val="00F43F8C"/>
    <w:rsid w:val="00F537CA"/>
    <w:rsid w:val="00F54400"/>
    <w:rsid w:val="00F61BA0"/>
    <w:rsid w:val="00F71737"/>
    <w:rsid w:val="00F7206B"/>
    <w:rsid w:val="00F726B1"/>
    <w:rsid w:val="00F805AF"/>
    <w:rsid w:val="00F80824"/>
    <w:rsid w:val="00F81CAD"/>
    <w:rsid w:val="00F82A78"/>
    <w:rsid w:val="00F833A6"/>
    <w:rsid w:val="00F912BE"/>
    <w:rsid w:val="00F914FE"/>
    <w:rsid w:val="00F91B68"/>
    <w:rsid w:val="00F9349A"/>
    <w:rsid w:val="00F968EC"/>
    <w:rsid w:val="00FA10EB"/>
    <w:rsid w:val="00FA3D29"/>
    <w:rsid w:val="00FC2113"/>
    <w:rsid w:val="00FD1F13"/>
    <w:rsid w:val="00FD2325"/>
    <w:rsid w:val="00FE1112"/>
    <w:rsid w:val="00FE12D2"/>
    <w:rsid w:val="00FE20BD"/>
    <w:rsid w:val="00FE2176"/>
    <w:rsid w:val="00FE42FB"/>
    <w:rsid w:val="00FE4B1E"/>
    <w:rsid w:val="00FF0A2B"/>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e6e6"/>
    </o:shapedefaults>
    <o:shapelayout v:ext="edit">
      <o:idmap v:ext="edit" data="1"/>
    </o:shapelayout>
  </w:shapeDefaults>
  <w:decimalSymbol w:val=","/>
  <w:listSeparator w:val=";"/>
  <w14:docId w14:val="2145EFFF"/>
  <w15:chartTrackingRefBased/>
  <w15:docId w15:val="{B9FBF5B2-3AD3-44A3-B28C-23E217E9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lang w:val="el-GR" w:eastAsia="el-GR"/>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uiPriority w:val="99"/>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cs="Arial"/>
      <w:sz w:val="22"/>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rFonts w:cs="Arial"/>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cs="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ublicrealestate.gr" TargetMode="Externa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29339-F3FC-4DA4-94BB-55509277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2192</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2031646</vt:i4>
      </vt:variant>
      <vt:variant>
        <vt:i4>0</vt:i4>
      </vt:variant>
      <vt:variant>
        <vt:i4>0</vt:i4>
      </vt:variant>
      <vt:variant>
        <vt:i4>5</vt:i4>
      </vt:variant>
      <vt:variant>
        <vt:lpwstr>http://www.e-publicrealestate.gr/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Mpovolou Anna</cp:lastModifiedBy>
  <cp:revision>3</cp:revision>
  <cp:lastPrinted>2021-11-04T09:28:00Z</cp:lastPrinted>
  <dcterms:created xsi:type="dcterms:W3CDTF">2023-12-15T10:41:00Z</dcterms:created>
  <dcterms:modified xsi:type="dcterms:W3CDTF">2023-12-15T10:41:00Z</dcterms:modified>
</cp:coreProperties>
</file>