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1CD0" w14:textId="77777777" w:rsidR="00BD0725" w:rsidRDefault="00BD0725">
      <w:pPr>
        <w:pStyle w:val="BodyText"/>
        <w:spacing w:before="3"/>
        <w:ind w:left="0"/>
      </w:pPr>
    </w:p>
    <w:p w14:paraId="175C05F2" w14:textId="77777777" w:rsidR="00BD0725" w:rsidRDefault="006F13F5">
      <w:pPr>
        <w:pStyle w:val="Heading1"/>
        <w:spacing w:before="0" w:line="430" w:lineRule="atLeast"/>
        <w:ind w:left="728" w:right="6186"/>
      </w:pPr>
      <w:r>
        <w:rPr>
          <w:w w:val="95"/>
        </w:rPr>
        <w:t>Συμβεβλημένα</w:t>
      </w:r>
      <w:r>
        <w:rPr>
          <w:spacing w:val="7"/>
          <w:w w:val="95"/>
        </w:rPr>
        <w:t xml:space="preserve"> </w:t>
      </w:r>
      <w:r>
        <w:rPr>
          <w:w w:val="95"/>
        </w:rPr>
        <w:t>Νοσηλευτικά</w:t>
      </w:r>
      <w:r>
        <w:rPr>
          <w:spacing w:val="7"/>
          <w:w w:val="95"/>
        </w:rPr>
        <w:t xml:space="preserve"> </w:t>
      </w:r>
      <w:r>
        <w:rPr>
          <w:w w:val="95"/>
        </w:rPr>
        <w:t>Ιδρύματα</w:t>
      </w:r>
      <w:r>
        <w:rPr>
          <w:spacing w:val="-60"/>
          <w:w w:val="95"/>
        </w:rPr>
        <w:t xml:space="preserve"> </w:t>
      </w:r>
      <w:r>
        <w:t>ΑΘΗΝΑ</w:t>
      </w:r>
    </w:p>
    <w:p w14:paraId="405CD919" w14:textId="77777777" w:rsidR="00BD0725" w:rsidRDefault="006F13F5">
      <w:pPr>
        <w:pStyle w:val="Heading2"/>
        <w:ind w:left="728"/>
      </w:pPr>
      <w:r>
        <w:rPr>
          <w:color w:val="231F20"/>
          <w:w w:val="95"/>
        </w:rPr>
        <w:t>ΒΙΟΚΛΙΝΙΚΗ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ΑΘΗΝΩΝ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Α.Ε.</w:t>
      </w:r>
    </w:p>
    <w:p w14:paraId="45017929" w14:textId="77777777" w:rsidR="00BD0725" w:rsidRDefault="006F13F5">
      <w:pPr>
        <w:pStyle w:val="BodyText"/>
        <w:ind w:left="728"/>
      </w:pPr>
      <w:r>
        <w:rPr>
          <w:color w:val="231F20"/>
          <w:w w:val="90"/>
        </w:rPr>
        <w:t>Μαρίνου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Γερουλάνου</w:t>
      </w:r>
      <w:proofErr w:type="spellEnd"/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15,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Αθήνα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115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24,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69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62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600,</w:t>
      </w:r>
      <w:r>
        <w:rPr>
          <w:color w:val="231F20"/>
          <w:spacing w:val="2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69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408</w:t>
      </w:r>
    </w:p>
    <w:p w14:paraId="6491F501" w14:textId="77777777" w:rsidR="00BD0725" w:rsidRDefault="006F13F5">
      <w:pPr>
        <w:pStyle w:val="Heading2"/>
        <w:ind w:left="728"/>
      </w:pPr>
      <w:r>
        <w:rPr>
          <w:color w:val="231F20"/>
          <w:w w:val="95"/>
        </w:rPr>
        <w:t>DOCTORS’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HOSPITAL - ΓΕΝΙΚΗ ΚΛΙΝΙΚΗ Ο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ΙΠΠΟΚΡΑΤΗΣ Α.Ε.</w:t>
      </w:r>
    </w:p>
    <w:p w14:paraId="4E7122C5" w14:textId="77777777" w:rsidR="00BD0725" w:rsidRDefault="006F13F5">
      <w:pPr>
        <w:pStyle w:val="BodyText"/>
        <w:ind w:left="728"/>
      </w:pPr>
      <w:r>
        <w:rPr>
          <w:color w:val="231F20"/>
          <w:w w:val="90"/>
        </w:rPr>
        <w:t>Πατησίων &amp;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Κεφαλληνίας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26, Αθήνα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112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57,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210 88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07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000</w:t>
      </w:r>
    </w:p>
    <w:p w14:paraId="654FBF9F" w14:textId="77777777" w:rsidR="00BD0725" w:rsidRDefault="006F13F5">
      <w:pPr>
        <w:pStyle w:val="Heading2"/>
        <w:ind w:left="728"/>
      </w:pPr>
      <w:r>
        <w:rPr>
          <w:color w:val="231F20"/>
          <w:w w:val="95"/>
        </w:rPr>
        <w:t>ΕΡΡΙΚΟΣ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ΝΤΥΝΑΝ</w:t>
      </w:r>
    </w:p>
    <w:p w14:paraId="3F7731B8" w14:textId="77777777" w:rsidR="00BD0725" w:rsidRDefault="006F13F5">
      <w:pPr>
        <w:pStyle w:val="BodyText"/>
        <w:ind w:left="728"/>
      </w:pPr>
      <w:proofErr w:type="spellStart"/>
      <w:r>
        <w:rPr>
          <w:color w:val="231F20"/>
          <w:w w:val="90"/>
        </w:rPr>
        <w:t>Λεωφ</w:t>
      </w:r>
      <w:proofErr w:type="spellEnd"/>
      <w:r>
        <w:rPr>
          <w:color w:val="231F20"/>
          <w:w w:val="90"/>
        </w:rPr>
        <w:t>. Μεσογείων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107, Αθήνα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115 26,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69 72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000,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210 69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72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200</w:t>
      </w:r>
    </w:p>
    <w:p w14:paraId="5ABB3C74" w14:textId="77777777" w:rsidR="00BD0725" w:rsidRDefault="006F13F5">
      <w:pPr>
        <w:pStyle w:val="Heading2"/>
        <w:spacing w:before="122"/>
        <w:ind w:left="728"/>
      </w:pPr>
      <w:r>
        <w:rPr>
          <w:color w:val="231F20"/>
          <w:w w:val="95"/>
        </w:rPr>
        <w:t>ΙΑΣΩ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ΓΕΝΙΚΗ,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ΜΑΙΕΥΤΙΚΗ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ΓΥΝΑΙΚΟΛΟΓΙΚΗ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ΚΛΙΝΙΚΗ</w:t>
      </w:r>
    </w:p>
    <w:p w14:paraId="5C0B1B76" w14:textId="77777777" w:rsidR="00BD0725" w:rsidRDefault="006F13F5">
      <w:pPr>
        <w:pStyle w:val="BodyText"/>
        <w:spacing w:before="9"/>
        <w:ind w:left="728"/>
      </w:pPr>
      <w:proofErr w:type="spellStart"/>
      <w:r>
        <w:rPr>
          <w:color w:val="231F20"/>
          <w:w w:val="90"/>
        </w:rPr>
        <w:t>Λεωφ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Κηφισίας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37-39, Μαρούσι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151 23,</w:t>
      </w:r>
      <w:r>
        <w:rPr>
          <w:color w:val="231F20"/>
          <w:spacing w:val="-12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61 84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000,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61 84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158</w:t>
      </w:r>
    </w:p>
    <w:p w14:paraId="3129583B" w14:textId="77777777" w:rsidR="00BD0725" w:rsidRDefault="006F13F5">
      <w:pPr>
        <w:pStyle w:val="Heading2"/>
        <w:spacing w:before="122"/>
        <w:ind w:left="728"/>
      </w:pPr>
      <w:r>
        <w:rPr>
          <w:color w:val="231F20"/>
          <w:w w:val="95"/>
        </w:rPr>
        <w:t>ΙΑΣΩ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ΠΑΙΔΩΝ</w:t>
      </w:r>
    </w:p>
    <w:p w14:paraId="1A2AAB86" w14:textId="77777777" w:rsidR="00BD0725" w:rsidRDefault="006F13F5">
      <w:pPr>
        <w:pStyle w:val="BodyText"/>
        <w:ind w:left="728"/>
      </w:pPr>
      <w:proofErr w:type="spellStart"/>
      <w:r>
        <w:rPr>
          <w:color w:val="231F20"/>
          <w:w w:val="90"/>
        </w:rPr>
        <w:t>Λεωφ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Κηφισίας</w:t>
      </w:r>
      <w:proofErr w:type="spellEnd"/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37-39, Μαρούσι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151 23,</w:t>
      </w:r>
      <w:r>
        <w:rPr>
          <w:color w:val="231F20"/>
          <w:spacing w:val="-12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61 84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 xml:space="preserve">000,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61 84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158</w:t>
      </w:r>
    </w:p>
    <w:p w14:paraId="75C68B8D" w14:textId="77777777" w:rsidR="00BD0725" w:rsidRDefault="006F13F5">
      <w:pPr>
        <w:pStyle w:val="Heading2"/>
        <w:spacing w:before="99"/>
      </w:pPr>
      <w:r>
        <w:rPr>
          <w:color w:val="231F20"/>
          <w:spacing w:val="-1"/>
        </w:rPr>
        <w:t>ΙΑΤΡΙΚΟ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ΑΘΗΝΩΝ</w:t>
      </w:r>
    </w:p>
    <w:p w14:paraId="5CE4A020" w14:textId="77777777" w:rsidR="00BD0725" w:rsidRDefault="006F13F5">
      <w:pPr>
        <w:pStyle w:val="BodyText"/>
      </w:pPr>
      <w:r>
        <w:rPr>
          <w:color w:val="231F20"/>
          <w:w w:val="90"/>
        </w:rPr>
        <w:t>Διστόμου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5-7,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Μαρούσι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151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25,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Tηλ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61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98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100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έως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120,</w:t>
      </w:r>
      <w:r>
        <w:rPr>
          <w:color w:val="231F20"/>
          <w:spacing w:val="2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61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98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55</w:t>
      </w:r>
    </w:p>
    <w:p w14:paraId="49DFC7DD" w14:textId="77777777" w:rsidR="00BD0725" w:rsidRDefault="006F13F5">
      <w:pPr>
        <w:pStyle w:val="Heading2"/>
        <w:spacing w:before="122"/>
      </w:pPr>
      <w:r>
        <w:rPr>
          <w:color w:val="231F20"/>
        </w:rPr>
        <w:t>ΙΑΤΡΟΠΟΛΙΣ</w:t>
      </w:r>
    </w:p>
    <w:p w14:paraId="290333C4" w14:textId="77777777" w:rsidR="00BD0725" w:rsidRDefault="006F13F5">
      <w:pPr>
        <w:pStyle w:val="BodyText"/>
        <w:spacing w:before="9"/>
      </w:pPr>
      <w:r>
        <w:rPr>
          <w:color w:val="231F20"/>
          <w:w w:val="90"/>
        </w:rPr>
        <w:t>Εθνικής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Αντιστάσεως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54,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Χαλάνδρι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152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31,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67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96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150,</w:t>
      </w:r>
      <w:r>
        <w:rPr>
          <w:color w:val="231F20"/>
          <w:spacing w:val="2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67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43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294</w:t>
      </w:r>
    </w:p>
    <w:p w14:paraId="7AE5AECE" w14:textId="77777777" w:rsidR="00BD0725" w:rsidRDefault="006F13F5">
      <w:pPr>
        <w:pStyle w:val="Heading2"/>
        <w:spacing w:before="122"/>
      </w:pPr>
      <w:r>
        <w:rPr>
          <w:color w:val="231F20"/>
          <w:w w:val="95"/>
        </w:rPr>
        <w:t>ΚΕΝΤΡΙΚΗ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ΚΛΙΝΙΚΗ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ΑΘΗΝΩΝ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Α.Ε.</w:t>
      </w:r>
    </w:p>
    <w:p w14:paraId="58701569" w14:textId="77777777" w:rsidR="00BD0725" w:rsidRDefault="006F13F5">
      <w:pPr>
        <w:pStyle w:val="BodyText"/>
      </w:pPr>
      <w:r>
        <w:rPr>
          <w:color w:val="231F20"/>
          <w:w w:val="90"/>
        </w:rPr>
        <w:t>Ασκληπιού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31,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Αθήνα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106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80,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 210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36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74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000,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36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05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110</w:t>
      </w:r>
    </w:p>
    <w:p w14:paraId="5EF251A8" w14:textId="77777777" w:rsidR="00BD0725" w:rsidRDefault="006F13F5">
      <w:pPr>
        <w:pStyle w:val="Heading2"/>
      </w:pPr>
      <w:r>
        <w:rPr>
          <w:color w:val="231F20"/>
          <w:w w:val="95"/>
        </w:rPr>
        <w:t>ΜΗΤΕΡΑ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ΓΕΝΙΚΗ,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ΜΑΙΕΥΤΙΚΗ/ΓΥΝΑΙΚΟΛΟΓΙΚΗ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ΠΑΙΔΙΑΤΡΙΚΗ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ΚΛΙΝΙΚΗ</w:t>
      </w:r>
    </w:p>
    <w:p w14:paraId="1133852F" w14:textId="77777777" w:rsidR="00BD0725" w:rsidRDefault="006F13F5">
      <w:pPr>
        <w:pStyle w:val="BodyText"/>
      </w:pPr>
      <w:r>
        <w:rPr>
          <w:color w:val="231F20"/>
          <w:w w:val="90"/>
        </w:rPr>
        <w:t>Ερυθρού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Σταυρού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Μαρούσι,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151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23,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68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69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000,</w:t>
      </w:r>
      <w:r>
        <w:rPr>
          <w:color w:val="231F20"/>
          <w:spacing w:val="2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68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69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926</w:t>
      </w:r>
    </w:p>
    <w:p w14:paraId="008905D0" w14:textId="77777777" w:rsidR="00BD0725" w:rsidRDefault="006F13F5">
      <w:pPr>
        <w:pStyle w:val="Heading2"/>
      </w:pPr>
      <w:r>
        <w:rPr>
          <w:color w:val="231F20"/>
          <w:w w:val="95"/>
        </w:rPr>
        <w:t>ΜΗΤΡΟΠΟΛΙΤΙΚΟ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ΘΕΡΑΠΕΥΤΗΡΙΟ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(METROPOLITAN)</w:t>
      </w:r>
    </w:p>
    <w:p w14:paraId="23B0B6B5" w14:textId="77777777" w:rsidR="00BD0725" w:rsidRDefault="006F13F5">
      <w:pPr>
        <w:pStyle w:val="BodyText"/>
      </w:pPr>
      <w:proofErr w:type="spellStart"/>
      <w:r>
        <w:rPr>
          <w:color w:val="231F20"/>
          <w:w w:val="90"/>
        </w:rPr>
        <w:t>Εθνάρχου</w:t>
      </w:r>
      <w:proofErr w:type="spell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Μακαρίου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9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Ελ.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Βενιζέλου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1,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Ν.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Φάληρο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18547,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48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09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000,</w:t>
      </w:r>
      <w:r>
        <w:rPr>
          <w:color w:val="231F20"/>
          <w:spacing w:val="-1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48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14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887</w:t>
      </w:r>
    </w:p>
    <w:p w14:paraId="4D5E15CC" w14:textId="77777777" w:rsidR="00BD0725" w:rsidRDefault="006F13F5">
      <w:pPr>
        <w:pStyle w:val="Heading2"/>
      </w:pPr>
      <w:r>
        <w:rPr>
          <w:color w:val="231F20"/>
          <w:w w:val="95"/>
        </w:rPr>
        <w:t>ΡΕΑ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ΓΥΝΑΙΚΟΛΟΓΙΚΗ-ΜAIEYTIKH-ΧΕΙΡΟΥΡΓΙΚΗ-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ΘΕΡΑΠΕΥΤΙΚΗ-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ΔΙΑΓΝΩΣΤΙΚΗ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ΚΛΙΝΙΚΗ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Α.Ε.</w:t>
      </w:r>
    </w:p>
    <w:p w14:paraId="2D77027F" w14:textId="77777777" w:rsidR="00BD0725" w:rsidRDefault="006F13F5">
      <w:pPr>
        <w:pStyle w:val="BodyText"/>
      </w:pPr>
      <w:proofErr w:type="spellStart"/>
      <w:r>
        <w:rPr>
          <w:color w:val="231F20"/>
          <w:w w:val="90"/>
        </w:rPr>
        <w:t>Λεωφ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Συγγρού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383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Πεντέλης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17,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Π.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Φάληρο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175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64,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94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95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000,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94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95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777</w:t>
      </w:r>
    </w:p>
    <w:p w14:paraId="49A799F4" w14:textId="77777777" w:rsidR="00BD0725" w:rsidRDefault="006F13F5">
      <w:pPr>
        <w:pStyle w:val="Heading2"/>
      </w:pPr>
      <w:r>
        <w:rPr>
          <w:color w:val="231F20"/>
        </w:rPr>
        <w:t>ΥΓΕΙΑ</w:t>
      </w:r>
    </w:p>
    <w:p w14:paraId="3DC9FAFC" w14:textId="77777777" w:rsidR="00BD0725" w:rsidRDefault="006F13F5">
      <w:pPr>
        <w:pStyle w:val="BodyText"/>
      </w:pPr>
      <w:r>
        <w:rPr>
          <w:color w:val="231F20"/>
          <w:w w:val="90"/>
        </w:rPr>
        <w:t>Ερυθρού Σταυρού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4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Κηφισίας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Μαρούσι,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151 23,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Τηλ.:210 68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67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000,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68 45</w:t>
      </w:r>
    </w:p>
    <w:p w14:paraId="08AE6B1E" w14:textId="77777777" w:rsidR="00BD0725" w:rsidRDefault="006F13F5">
      <w:pPr>
        <w:pStyle w:val="Heading2"/>
        <w:spacing w:before="122"/>
      </w:pPr>
      <w:r>
        <w:rPr>
          <w:color w:val="231F20"/>
          <w:w w:val="95"/>
        </w:rPr>
        <w:t>ΩΝΑΣΕΙΟ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ΚΑΡΔΙΟΧΕΙΡΟΥΡΓΙΚΟ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ΚΕΝΤΡΟ</w:t>
      </w:r>
    </w:p>
    <w:p w14:paraId="26502203" w14:textId="77777777" w:rsidR="00BD0725" w:rsidRDefault="006F13F5">
      <w:pPr>
        <w:pStyle w:val="BodyText"/>
        <w:spacing w:before="9"/>
      </w:pPr>
      <w:proofErr w:type="spellStart"/>
      <w:r>
        <w:rPr>
          <w:color w:val="231F20"/>
          <w:w w:val="90"/>
        </w:rPr>
        <w:t>Λεωφ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Ανδρέα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Συγγρού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356,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Καλλιθέα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176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74,</w:t>
      </w:r>
      <w:r>
        <w:rPr>
          <w:color w:val="231F20"/>
          <w:spacing w:val="-13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94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93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000,</w:t>
      </w:r>
      <w:r>
        <w:rPr>
          <w:color w:val="231F20"/>
          <w:spacing w:val="-2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94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93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109</w:t>
      </w:r>
    </w:p>
    <w:p w14:paraId="6B3584D6" w14:textId="77777777" w:rsidR="00BD0725" w:rsidRDefault="006F13F5">
      <w:pPr>
        <w:pStyle w:val="Heading2"/>
        <w:spacing w:before="122"/>
      </w:pPr>
      <w:r>
        <w:rPr>
          <w:color w:val="231F20"/>
          <w:w w:val="90"/>
        </w:rPr>
        <w:t>EYE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DAY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CLINIC</w:t>
      </w:r>
    </w:p>
    <w:p w14:paraId="7F35E4F9" w14:textId="77777777" w:rsidR="00BD0725" w:rsidRDefault="006F13F5">
      <w:pPr>
        <w:pStyle w:val="BodyText"/>
      </w:pPr>
      <w:proofErr w:type="spellStart"/>
      <w:r>
        <w:rPr>
          <w:color w:val="231F20"/>
          <w:w w:val="90"/>
        </w:rPr>
        <w:t>Λεωφ</w:t>
      </w:r>
      <w:proofErr w:type="spellEnd"/>
      <w:r>
        <w:rPr>
          <w:color w:val="231F20"/>
          <w:w w:val="90"/>
        </w:rPr>
        <w:t>. Βασιλίσσης Σοφίας 64, Αθήνα 115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28,</w:t>
      </w:r>
      <w:r>
        <w:rPr>
          <w:color w:val="231F20"/>
          <w:spacing w:val="-12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: 210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72 95 000,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 210 36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22 245</w:t>
      </w:r>
    </w:p>
    <w:p w14:paraId="519E1F90" w14:textId="77777777" w:rsidR="00BD0725" w:rsidRDefault="006F13F5">
      <w:pPr>
        <w:pStyle w:val="Heading2"/>
      </w:pPr>
      <w:r>
        <w:rPr>
          <w:color w:val="231F20"/>
          <w:w w:val="95"/>
        </w:rPr>
        <w:t>METROPOLITAN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GENERAL</w:t>
      </w:r>
    </w:p>
    <w:p w14:paraId="3A2DC1F0" w14:textId="77777777" w:rsidR="00BD0725" w:rsidRDefault="006F13F5">
      <w:pPr>
        <w:pStyle w:val="BodyText"/>
      </w:pPr>
      <w:proofErr w:type="spellStart"/>
      <w:r>
        <w:rPr>
          <w:color w:val="231F20"/>
          <w:w w:val="90"/>
        </w:rPr>
        <w:t>Λεωφ.Μεσογείων</w:t>
      </w:r>
      <w:proofErr w:type="spellEnd"/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264,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Χολαργός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155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62,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65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02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000,</w:t>
      </w:r>
      <w:r>
        <w:rPr>
          <w:color w:val="231F20"/>
          <w:spacing w:val="2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65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41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267</w:t>
      </w:r>
    </w:p>
    <w:p w14:paraId="0875D9E0" w14:textId="77777777" w:rsidR="00BD0725" w:rsidRDefault="006F13F5">
      <w:pPr>
        <w:pStyle w:val="Heading1"/>
      </w:pPr>
      <w:r>
        <w:t>ΘΕΣΣΑΛΟΝΙΚΗ</w:t>
      </w:r>
    </w:p>
    <w:p w14:paraId="2C341701" w14:textId="77777777" w:rsidR="00BD0725" w:rsidRDefault="006F13F5">
      <w:pPr>
        <w:pStyle w:val="Heading2"/>
        <w:spacing w:before="117"/>
      </w:pPr>
      <w:r>
        <w:rPr>
          <w:color w:val="231F20"/>
          <w:w w:val="95"/>
        </w:rPr>
        <w:t>ΒΙΟΚΛΙΝΙΚΗ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ΘΕΣΣΑΛΟΝΙΚΗΣ</w:t>
      </w:r>
    </w:p>
    <w:p w14:paraId="656356C8" w14:textId="77777777" w:rsidR="00BD0725" w:rsidRDefault="006F13F5">
      <w:pPr>
        <w:pStyle w:val="BodyText"/>
      </w:pPr>
      <w:r>
        <w:rPr>
          <w:color w:val="231F20"/>
          <w:w w:val="90"/>
        </w:rPr>
        <w:t>Μητροπόλεως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86,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Θεσσαλονίκη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546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22,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2310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372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600,</w:t>
      </w:r>
      <w:r>
        <w:rPr>
          <w:color w:val="231F20"/>
          <w:spacing w:val="4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2310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372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898</w:t>
      </w:r>
    </w:p>
    <w:p w14:paraId="2F051332" w14:textId="77777777" w:rsidR="00BD0725" w:rsidRDefault="006F13F5">
      <w:pPr>
        <w:pStyle w:val="Heading2"/>
      </w:pPr>
      <w:r>
        <w:rPr>
          <w:color w:val="231F20"/>
          <w:w w:val="95"/>
        </w:rPr>
        <w:t>ΚΛΙΝΙΚΗ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ΑΓΙΟΣ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ΛΟΥΚΑΣ</w:t>
      </w:r>
    </w:p>
    <w:p w14:paraId="70BE2526" w14:textId="77777777" w:rsidR="00BD0725" w:rsidRDefault="006F13F5">
      <w:pPr>
        <w:pStyle w:val="BodyText"/>
      </w:pPr>
      <w:r>
        <w:rPr>
          <w:color w:val="231F20"/>
          <w:w w:val="90"/>
        </w:rPr>
        <w:t>Πανόραμα,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Θεσσαλονίκη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552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36,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2310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380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000,</w:t>
      </w:r>
      <w:r>
        <w:rPr>
          <w:color w:val="231F20"/>
          <w:spacing w:val="3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2310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341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828</w:t>
      </w:r>
    </w:p>
    <w:p w14:paraId="49A427A7" w14:textId="77777777" w:rsidR="00BD0725" w:rsidRDefault="006F13F5">
      <w:pPr>
        <w:pStyle w:val="Heading2"/>
      </w:pPr>
      <w:r>
        <w:rPr>
          <w:color w:val="231F20"/>
          <w:w w:val="95"/>
        </w:rPr>
        <w:t>EUROMEDICA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ΓΕΝΙΚΗ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ΚΛΙΝΙΚΗ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ΚΥΑΝΟΥΣ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ΣΤΑΥΡΟΣ</w:t>
      </w:r>
    </w:p>
    <w:p w14:paraId="39920D75" w14:textId="77777777" w:rsidR="00BD0725" w:rsidRDefault="006F13F5">
      <w:pPr>
        <w:pStyle w:val="BodyText"/>
      </w:pPr>
      <w:r>
        <w:rPr>
          <w:color w:val="231F20"/>
          <w:w w:val="90"/>
        </w:rPr>
        <w:t>Βύζαντος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Βιζύης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Θεσσαλονίκη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546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36,</w:t>
      </w:r>
      <w:r>
        <w:rPr>
          <w:color w:val="231F20"/>
          <w:spacing w:val="-11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2310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966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100,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2310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966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200</w:t>
      </w:r>
    </w:p>
    <w:p w14:paraId="331B0889" w14:textId="77777777" w:rsidR="00BD0725" w:rsidRDefault="006F13F5">
      <w:pPr>
        <w:pStyle w:val="Heading2"/>
      </w:pPr>
      <w:r>
        <w:rPr>
          <w:color w:val="231F20"/>
          <w:w w:val="95"/>
        </w:rPr>
        <w:t>EUROMEDICA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ΓΕΝΙΚΗ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ΚΛΙΝΙΚΗ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ΘΕΣΣΑΛΟΝΙΚΗΣ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A.E.</w:t>
      </w:r>
    </w:p>
    <w:p w14:paraId="2F23511A" w14:textId="77777777" w:rsidR="00BD0725" w:rsidRDefault="006F13F5">
      <w:pPr>
        <w:pStyle w:val="BodyText"/>
      </w:pPr>
      <w:r>
        <w:rPr>
          <w:color w:val="231F20"/>
          <w:w w:val="90"/>
        </w:rPr>
        <w:t xml:space="preserve">Μαρίας </w:t>
      </w:r>
      <w:proofErr w:type="spellStart"/>
      <w:r>
        <w:rPr>
          <w:color w:val="231F20"/>
          <w:w w:val="90"/>
        </w:rPr>
        <w:t>Κάλας</w:t>
      </w:r>
      <w:proofErr w:type="spellEnd"/>
      <w:r>
        <w:rPr>
          <w:color w:val="231F20"/>
          <w:w w:val="90"/>
        </w:rPr>
        <w:t xml:space="preserve"> 11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και Γραβιάς 2,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Θεσσαλονίκη 546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45,</w:t>
      </w:r>
      <w:r>
        <w:rPr>
          <w:color w:val="231F20"/>
          <w:spacing w:val="-12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2310 895 100,</w:t>
      </w:r>
      <w:r>
        <w:rPr>
          <w:color w:val="231F20"/>
          <w:spacing w:val="1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 2310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847 144</w:t>
      </w:r>
    </w:p>
    <w:p w14:paraId="78EB2A68" w14:textId="77777777" w:rsidR="00BD0725" w:rsidRDefault="006F13F5">
      <w:pPr>
        <w:pStyle w:val="Heading1"/>
      </w:pPr>
      <w:r>
        <w:t>ΚΡΗΤΗ</w:t>
      </w:r>
    </w:p>
    <w:p w14:paraId="70C6E16C" w14:textId="77777777" w:rsidR="00BD0725" w:rsidRDefault="006F13F5">
      <w:pPr>
        <w:pStyle w:val="Heading2"/>
        <w:spacing w:before="117"/>
      </w:pPr>
      <w:r>
        <w:rPr>
          <w:color w:val="231F20"/>
          <w:w w:val="95"/>
        </w:rPr>
        <w:t>ΓΕΝΙΚΗ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ΚΛΙΝΙΚΗ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ΓΑΒΡΙΛΑΚΗ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ΑΕ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«IASIS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HOSPITAL»</w:t>
      </w:r>
    </w:p>
    <w:p w14:paraId="18C2E000" w14:textId="77777777" w:rsidR="00BD0725" w:rsidRDefault="006F13F5">
      <w:pPr>
        <w:pStyle w:val="BodyText"/>
      </w:pPr>
      <w:r>
        <w:rPr>
          <w:color w:val="231F20"/>
          <w:w w:val="90"/>
        </w:rPr>
        <w:t>Μ.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Μπότσαρη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76-78,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Χανιά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731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36,</w:t>
      </w:r>
      <w:r>
        <w:rPr>
          <w:color w:val="231F20"/>
          <w:spacing w:val="-8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28210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96800,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70800,</w:t>
      </w:r>
      <w:r>
        <w:rPr>
          <w:color w:val="231F20"/>
          <w:spacing w:val="5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28210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91140</w:t>
      </w:r>
    </w:p>
    <w:p w14:paraId="07182BE8" w14:textId="77777777" w:rsidR="00BD0725" w:rsidRDefault="006F13F5">
      <w:pPr>
        <w:pStyle w:val="Heading2"/>
      </w:pPr>
      <w:r>
        <w:rPr>
          <w:color w:val="231F20"/>
          <w:w w:val="95"/>
        </w:rPr>
        <w:t>ΔΙΑΓΝΩΣΤΙΚΟ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ΚΑΙ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ΘΕΡΑΠΕΥΤΙΚΟ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ΕΡΕΥΝΗΤΙΚΟ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ΚΕΝΤΡΟ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Α.Ε.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«ΑΣΚΛΗΠΕΙΟΝ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ΚΡΗΤΗΣ»</w:t>
      </w:r>
    </w:p>
    <w:p w14:paraId="455916D5" w14:textId="77777777" w:rsidR="00BD0725" w:rsidRDefault="006F13F5">
      <w:pPr>
        <w:pStyle w:val="BodyText"/>
      </w:pPr>
      <w:r>
        <w:rPr>
          <w:color w:val="231F20"/>
          <w:w w:val="90"/>
        </w:rPr>
        <w:t>Ζωγράφου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8,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Ηράκλειο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Κρήτης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712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01,</w:t>
      </w:r>
      <w:r>
        <w:rPr>
          <w:color w:val="231F20"/>
          <w:spacing w:val="-9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2810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246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140</w:t>
      </w:r>
      <w:r>
        <w:rPr>
          <w:color w:val="231F20"/>
          <w:spacing w:val="3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2810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342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617</w:t>
      </w:r>
    </w:p>
    <w:p w14:paraId="05CDC206" w14:textId="77777777" w:rsidR="00BD0725" w:rsidRDefault="006F13F5">
      <w:pPr>
        <w:pStyle w:val="Heading2"/>
        <w:spacing w:before="122"/>
      </w:pPr>
      <w:r>
        <w:rPr>
          <w:color w:val="231F20"/>
          <w:w w:val="95"/>
        </w:rPr>
        <w:t>ΙΔΙΩΤΙΚΗ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ΚΛΙΝΙΚΗ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«CRETA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INTERCLINIC»</w:t>
      </w:r>
    </w:p>
    <w:p w14:paraId="41990F16" w14:textId="02D01ABA" w:rsidR="00BD0725" w:rsidRDefault="006F13F5">
      <w:pPr>
        <w:pStyle w:val="BodyText"/>
        <w:spacing w:before="9"/>
        <w:rPr>
          <w:color w:val="231F20"/>
          <w:w w:val="90"/>
        </w:rPr>
      </w:pPr>
      <w:proofErr w:type="spellStart"/>
      <w:r>
        <w:rPr>
          <w:color w:val="231F20"/>
          <w:w w:val="90"/>
        </w:rPr>
        <w:t>Μίνωος</w:t>
      </w:r>
      <w:proofErr w:type="spellEnd"/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63,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Ηράκλειο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Κρήτης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713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04,</w:t>
      </w:r>
      <w:r>
        <w:rPr>
          <w:color w:val="231F20"/>
          <w:spacing w:val="-10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2810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373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800,</w:t>
      </w:r>
      <w:r>
        <w:rPr>
          <w:color w:val="231F20"/>
          <w:spacing w:val="2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2810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314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900</w:t>
      </w:r>
    </w:p>
    <w:p w14:paraId="049E1562" w14:textId="3FA712D7" w:rsidR="00321D7A" w:rsidRDefault="00321D7A">
      <w:pPr>
        <w:pStyle w:val="BodyText"/>
        <w:spacing w:before="9"/>
        <w:rPr>
          <w:color w:val="231F20"/>
          <w:w w:val="90"/>
        </w:rPr>
      </w:pPr>
    </w:p>
    <w:p w14:paraId="078AA275" w14:textId="77777777" w:rsidR="00321D7A" w:rsidRDefault="00321D7A">
      <w:pPr>
        <w:pStyle w:val="BodyText"/>
        <w:spacing w:before="9"/>
      </w:pPr>
    </w:p>
    <w:p w14:paraId="27E48D98" w14:textId="77777777" w:rsidR="00BD0725" w:rsidRDefault="006F13F5">
      <w:pPr>
        <w:pStyle w:val="Heading1"/>
      </w:pPr>
      <w:r>
        <w:lastRenderedPageBreak/>
        <w:t>ΚΟΖΑΝΗ</w:t>
      </w:r>
    </w:p>
    <w:p w14:paraId="0618C874" w14:textId="77777777" w:rsidR="00BD0725" w:rsidRDefault="006F13F5">
      <w:pPr>
        <w:pStyle w:val="Heading2"/>
        <w:spacing w:before="117"/>
      </w:pPr>
      <w:r>
        <w:rPr>
          <w:color w:val="231F20"/>
          <w:w w:val="95"/>
        </w:rPr>
        <w:t>EUROMEDICA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“ΖΩΟΔΟΧΟΣ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ΠΗΓΗ”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ΓΕΝΙΚΗ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ΚΛΙΝΙΚΗ</w:t>
      </w:r>
    </w:p>
    <w:p w14:paraId="7FCEC182" w14:textId="77777777" w:rsidR="00BD0725" w:rsidRDefault="006F13F5">
      <w:pPr>
        <w:pStyle w:val="BodyText"/>
      </w:pPr>
      <w:r>
        <w:rPr>
          <w:color w:val="231F20"/>
          <w:w w:val="90"/>
        </w:rPr>
        <w:t>Μαργαρίτη</w:t>
      </w:r>
      <w:r>
        <w:rPr>
          <w:color w:val="231F20"/>
          <w:spacing w:val="6"/>
          <w:w w:val="90"/>
        </w:rPr>
        <w:t xml:space="preserve"> </w:t>
      </w:r>
      <w:proofErr w:type="spellStart"/>
      <w:r>
        <w:rPr>
          <w:color w:val="231F20"/>
          <w:w w:val="90"/>
        </w:rPr>
        <w:t>Δήμτσα</w:t>
      </w:r>
      <w:proofErr w:type="spellEnd"/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4,</w:t>
      </w:r>
      <w:r>
        <w:rPr>
          <w:color w:val="231F20"/>
          <w:spacing w:val="7"/>
          <w:w w:val="90"/>
        </w:rPr>
        <w:t xml:space="preserve"> </w:t>
      </w:r>
      <w:proofErr w:type="spellStart"/>
      <w:r>
        <w:rPr>
          <w:color w:val="231F20"/>
          <w:w w:val="90"/>
        </w:rPr>
        <w:t>Kοζάνη</w:t>
      </w:r>
      <w:proofErr w:type="spellEnd"/>
      <w:r>
        <w:rPr>
          <w:color w:val="231F20"/>
          <w:w w:val="90"/>
        </w:rPr>
        <w:t>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50100,</w:t>
      </w:r>
      <w:r>
        <w:rPr>
          <w:color w:val="231F20"/>
          <w:spacing w:val="-6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24610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35001-2,</w:t>
      </w:r>
      <w:r>
        <w:rPr>
          <w:color w:val="231F20"/>
          <w:spacing w:val="6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24610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41265</w:t>
      </w:r>
    </w:p>
    <w:p w14:paraId="39E2A159" w14:textId="77777777" w:rsidR="00BD0725" w:rsidRDefault="006F13F5">
      <w:pPr>
        <w:pStyle w:val="Heading1"/>
      </w:pPr>
      <w:r>
        <w:t>ΛΑΡΙΣΑ</w:t>
      </w:r>
    </w:p>
    <w:p w14:paraId="46549665" w14:textId="77777777" w:rsidR="00BD0725" w:rsidRDefault="006F13F5">
      <w:pPr>
        <w:pStyle w:val="Heading2"/>
        <w:spacing w:before="117"/>
      </w:pPr>
      <w:r>
        <w:rPr>
          <w:color w:val="231F20"/>
          <w:w w:val="95"/>
        </w:rPr>
        <w:t>ΙΑΣΩ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ΘΕΣΣΑΛΙΑΣ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Α.Ε.</w:t>
      </w:r>
    </w:p>
    <w:p w14:paraId="361A69F9" w14:textId="77777777" w:rsidR="00BD0725" w:rsidRDefault="006F13F5">
      <w:pPr>
        <w:pStyle w:val="BodyText"/>
        <w:spacing w:line="247" w:lineRule="auto"/>
        <w:ind w:right="1702"/>
      </w:pPr>
      <w:r>
        <w:rPr>
          <w:color w:val="231F20"/>
          <w:w w:val="90"/>
        </w:rPr>
        <w:t>Παλαιά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Εθνική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Οδός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Λάρισας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Αθηνών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(8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χλμ.),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Κόμβος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Νίκαιας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Χάλκης,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Λάρισα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415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00,Τηλ.: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2410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99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6000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6998-6999,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Fax</w:t>
      </w:r>
      <w:proofErr w:type="spellEnd"/>
      <w:r>
        <w:rPr>
          <w:color w:val="231F20"/>
        </w:rPr>
        <w:t>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2410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5451</w:t>
      </w:r>
    </w:p>
    <w:p w14:paraId="2E6041A9" w14:textId="77777777" w:rsidR="00BD0725" w:rsidRDefault="006F13F5">
      <w:pPr>
        <w:pStyle w:val="Heading2"/>
        <w:spacing w:before="115"/>
      </w:pPr>
      <w:r>
        <w:rPr>
          <w:color w:val="231F20"/>
          <w:w w:val="95"/>
        </w:rPr>
        <w:t>ΑΣΚΛΗΠΙΕΙΟ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ΛΑΡΙΣΑΣ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Α.Ε.</w:t>
      </w:r>
    </w:p>
    <w:p w14:paraId="3DC3BFD2" w14:textId="77777777" w:rsidR="00BD0725" w:rsidRDefault="006F13F5">
      <w:pPr>
        <w:pStyle w:val="BodyText"/>
      </w:pPr>
      <w:r>
        <w:rPr>
          <w:color w:val="231F20"/>
          <w:w w:val="90"/>
        </w:rPr>
        <w:t>28ης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Οκτωβρίου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1,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Λάρισα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415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00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Τηλ</w:t>
      </w:r>
      <w:proofErr w:type="spellEnd"/>
      <w:r>
        <w:rPr>
          <w:color w:val="231F20"/>
          <w:w w:val="90"/>
        </w:rPr>
        <w:t>.: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2410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28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7756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-6998-6999,</w:t>
      </w:r>
      <w:r>
        <w:rPr>
          <w:color w:val="231F20"/>
          <w:spacing w:val="6"/>
          <w:w w:val="90"/>
        </w:rPr>
        <w:t xml:space="preserve"> </w:t>
      </w:r>
      <w:proofErr w:type="spellStart"/>
      <w:r>
        <w:rPr>
          <w:color w:val="231F20"/>
          <w:w w:val="90"/>
        </w:rPr>
        <w:t>Fax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2410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55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5451</w:t>
      </w:r>
    </w:p>
    <w:p w14:paraId="19A2A373" w14:textId="77777777" w:rsidR="00BD0725" w:rsidRDefault="006F13F5">
      <w:pPr>
        <w:pStyle w:val="Heading1"/>
      </w:pPr>
      <w:r>
        <w:t>ΡΟΔΟΣ</w:t>
      </w:r>
    </w:p>
    <w:p w14:paraId="0F65232F" w14:textId="77777777" w:rsidR="00BD0725" w:rsidRDefault="006F13F5">
      <w:pPr>
        <w:pStyle w:val="Heading2"/>
        <w:spacing w:before="117"/>
      </w:pPr>
      <w:r>
        <w:rPr>
          <w:color w:val="231F20"/>
          <w:w w:val="95"/>
        </w:rPr>
        <w:t>EUROMEDICA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ΓΕΝΙΚΗ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ΚΛΙΝΙΚΗ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ΔΩΔΕΚΑΝΗΣΟΥ</w:t>
      </w:r>
    </w:p>
    <w:p w14:paraId="36038297" w14:textId="77777777" w:rsidR="00BD0725" w:rsidRDefault="006F13F5">
      <w:pPr>
        <w:pStyle w:val="BodyText"/>
      </w:pPr>
      <w:r>
        <w:rPr>
          <w:color w:val="231F20"/>
          <w:spacing w:val="-1"/>
          <w:w w:val="95"/>
        </w:rPr>
        <w:t>Λεωφόρος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Ρόδου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–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Λίνδου,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Δημοτικό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Διαμέρισμα</w:t>
      </w:r>
      <w:r>
        <w:rPr>
          <w:color w:val="231F20"/>
          <w:spacing w:val="-15"/>
          <w:w w:val="95"/>
        </w:rPr>
        <w:t xml:space="preserve"> </w:t>
      </w:r>
      <w:proofErr w:type="spellStart"/>
      <w:r>
        <w:rPr>
          <w:color w:val="231F20"/>
          <w:w w:val="95"/>
        </w:rPr>
        <w:t>Κοσκίνου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Ρόδος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851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05</w:t>
      </w:r>
      <w:r>
        <w:rPr>
          <w:color w:val="231F20"/>
          <w:spacing w:val="-24"/>
          <w:w w:val="95"/>
        </w:rPr>
        <w:t xml:space="preserve"> </w:t>
      </w:r>
      <w:proofErr w:type="spellStart"/>
      <w:r>
        <w:rPr>
          <w:color w:val="231F20"/>
          <w:w w:val="95"/>
        </w:rPr>
        <w:t>Τηλ</w:t>
      </w:r>
      <w:proofErr w:type="spellEnd"/>
      <w:r>
        <w:rPr>
          <w:color w:val="231F20"/>
          <w:w w:val="95"/>
        </w:rPr>
        <w:t>.: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22410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45000,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Fax</w:t>
      </w:r>
      <w:proofErr w:type="spellEnd"/>
      <w:r>
        <w:rPr>
          <w:color w:val="231F20"/>
          <w:w w:val="95"/>
        </w:rPr>
        <w:t>: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22410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60002,</w:t>
      </w:r>
    </w:p>
    <w:p w14:paraId="3FB59D64" w14:textId="77777777" w:rsidR="00BD0725" w:rsidRDefault="006F13F5">
      <w:pPr>
        <w:pStyle w:val="BodyText"/>
        <w:spacing w:before="8"/>
      </w:pPr>
      <w:r>
        <w:rPr>
          <w:color w:val="231F20"/>
          <w:w w:val="95"/>
        </w:rPr>
        <w:t>22410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45010</w:t>
      </w:r>
    </w:p>
    <w:sectPr w:rsidR="00BD0725">
      <w:footerReference w:type="default" r:id="rId6"/>
      <w:pgSz w:w="11910" w:h="16840"/>
      <w:pgMar w:top="640" w:right="600" w:bottom="420" w:left="0" w:header="0" w:footer="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F298" w14:textId="77777777" w:rsidR="00E66D4E" w:rsidRDefault="00E66D4E">
      <w:r>
        <w:separator/>
      </w:r>
    </w:p>
  </w:endnote>
  <w:endnote w:type="continuationSeparator" w:id="0">
    <w:p w14:paraId="5C61C906" w14:textId="77777777" w:rsidR="00E66D4E" w:rsidRDefault="00E6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7D69" w14:textId="6ACB8DB7" w:rsidR="00BD0725" w:rsidRDefault="00DF380A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1A8F2C" wp14:editId="66DDEC9F">
              <wp:simplePos x="0" y="0"/>
              <wp:positionH relativeFrom="page">
                <wp:posOffset>3701415</wp:posOffset>
              </wp:positionH>
              <wp:positionV relativeFrom="page">
                <wp:posOffset>10390505</wp:posOffset>
              </wp:positionV>
              <wp:extent cx="157480" cy="2120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DB645" w14:textId="77777777" w:rsidR="00BD0725" w:rsidRDefault="006F13F5">
                          <w:pPr>
                            <w:spacing w:before="22"/>
                            <w:ind w:left="60"/>
                            <w:rPr>
                              <w:rFonts w:ascii="Verdan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231F20"/>
                              <w:w w:val="83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A8F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5pt;margin-top:818.15pt;width:12.4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" filled="f" stroked="f">
              <v:textbox inset="0,0,0,0">
                <w:txbxContent>
                  <w:p w14:paraId="316DB645" w14:textId="77777777" w:rsidR="00BD0725" w:rsidRDefault="00000000">
                    <w:pPr>
                      <w:spacing w:before="22"/>
                      <w:ind w:left="60"/>
                      <w:rPr>
                        <w:rFonts w:ascii="Verdan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color w:val="231F20"/>
                        <w:w w:val="83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ACE6" w14:textId="77777777" w:rsidR="00E66D4E" w:rsidRDefault="00E66D4E">
      <w:r>
        <w:separator/>
      </w:r>
    </w:p>
  </w:footnote>
  <w:footnote w:type="continuationSeparator" w:id="0">
    <w:p w14:paraId="06613757" w14:textId="77777777" w:rsidR="00E66D4E" w:rsidRDefault="00E6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25"/>
    <w:rsid w:val="00321D7A"/>
    <w:rsid w:val="006F13F5"/>
    <w:rsid w:val="00BD0725"/>
    <w:rsid w:val="00DF380A"/>
    <w:rsid w:val="00E66D4E"/>
    <w:rsid w:val="00F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8C9DA"/>
  <w15:docId w15:val="{7D7272A0-92E8-44D3-BC0D-B6C36346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l-GR"/>
    </w:rPr>
  </w:style>
  <w:style w:type="paragraph" w:styleId="Heading1">
    <w:name w:val="heading 1"/>
    <w:basedOn w:val="Normal"/>
    <w:uiPriority w:val="9"/>
    <w:qFormat/>
    <w:pPr>
      <w:spacing w:before="183"/>
      <w:ind w:left="7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21"/>
      <w:ind w:left="7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7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"/>
      <w:ind w:left="60"/>
    </w:pPr>
    <w:rPr>
      <w:rFonts w:ascii="Verdana" w:eastAsia="Verdana" w:hAnsi="Verdana" w:cs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2595</Characters>
  <Application>Microsoft Office Word</Application>
  <DocSecurity>4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Sinani</dc:creator>
  <cp:lastModifiedBy>Marmatsouris Nikolaos</cp:lastModifiedBy>
  <cp:revision>2</cp:revision>
  <dcterms:created xsi:type="dcterms:W3CDTF">2023-03-31T12:26:00Z</dcterms:created>
  <dcterms:modified xsi:type="dcterms:W3CDTF">2023-03-31T12:26:00Z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2023-03-28T00:00:00Z</vt:filetime>
  </property>
</Properties>
</file>